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24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AD3FDA" w:rsidRPr="002B7BD7" w14:paraId="1B18A3F6" w14:textId="77777777" w:rsidTr="005D5F69">
        <w:trPr>
          <w:trHeight w:val="2507"/>
        </w:trPr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968EF6" w14:textId="77777777" w:rsidR="00AD3FDA" w:rsidRPr="002B7BD7" w:rsidRDefault="00AD3FDA" w:rsidP="005D5F69">
            <w:pPr>
              <w:jc w:val="center"/>
              <w:rPr>
                <w:b/>
                <w:bCs/>
                <w:lang w:val="lv-LV"/>
              </w:rPr>
            </w:pPr>
            <w:r w:rsidRPr="002B7BD7">
              <w:rPr>
                <w:b/>
                <w:bCs/>
                <w:noProof/>
                <w:lang w:val="lv-LV"/>
              </w:rPr>
              <w:drawing>
                <wp:inline distT="0" distB="0" distL="0" distR="0" wp14:anchorId="6E87C855" wp14:editId="6A1D4C21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72378" w14:textId="77777777" w:rsidR="00AD3FDA" w:rsidRPr="002B7BD7" w:rsidRDefault="00AD3FDA" w:rsidP="005D5F69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>Dienvidkurzemes novada Sporta pārvalde</w:t>
            </w:r>
          </w:p>
        </w:tc>
      </w:tr>
    </w:tbl>
    <w:p w14:paraId="536C7311" w14:textId="77777777" w:rsidR="00AD3FDA" w:rsidRDefault="00AD3FDA" w:rsidP="00AD3FDA">
      <w:pPr>
        <w:ind w:left="0"/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>Namiķa iela 2</w:t>
      </w:r>
      <w:r>
        <w:rPr>
          <w:rFonts w:ascii="Arial" w:hAnsi="Arial" w:cs="Arial"/>
          <w:lang w:val="lv-LV"/>
        </w:rPr>
        <w:t>B</w:t>
      </w:r>
      <w:r w:rsidRPr="002B7BD7">
        <w:rPr>
          <w:rFonts w:ascii="Arial" w:hAnsi="Arial" w:cs="Arial"/>
          <w:lang w:val="lv-LV"/>
        </w:rPr>
        <w:t>, Grobiņa, Dienvidkurzemes novads, LV-3430, reģistrācijas Nr. 40900038082,</w:t>
      </w:r>
    </w:p>
    <w:p w14:paraId="0A761171" w14:textId="099FD2F3" w:rsidR="00AD3FDA" w:rsidRPr="00AD3FDA" w:rsidRDefault="00AD3FDA" w:rsidP="00AD3FDA">
      <w:pPr>
        <w:ind w:left="0"/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 xml:space="preserve">tālr. </w:t>
      </w:r>
      <w:hyperlink r:id="rId8" w:history="1">
        <w:r w:rsidRPr="002B7BD7">
          <w:rPr>
            <w:rStyle w:val="Hipersaite"/>
            <w:rFonts w:ascii="Arial" w:hAnsi="Arial" w:cs="Arial"/>
            <w:lang w:val="lv-LV"/>
          </w:rPr>
          <w:t>63491140</w:t>
        </w:r>
      </w:hyperlink>
      <w:r w:rsidRPr="002B7BD7">
        <w:rPr>
          <w:rFonts w:ascii="Arial" w:hAnsi="Arial" w:cs="Arial"/>
          <w:lang w:val="lv-LV"/>
        </w:rPr>
        <w:t xml:space="preserve">, e-pasts </w:t>
      </w:r>
      <w:hyperlink r:id="rId9" w:history="1">
        <w:r w:rsidRPr="00215605">
          <w:rPr>
            <w:rStyle w:val="Hipersaite"/>
            <w:rFonts w:ascii="Arial" w:hAnsi="Arial" w:cs="Arial"/>
            <w:lang w:val="lv-LV"/>
          </w:rPr>
          <w:t>sports@dkn.lv</w:t>
        </w:r>
      </w:hyperlink>
    </w:p>
    <w:p w14:paraId="3CA26D83" w14:textId="77777777" w:rsidR="00AD3FDA" w:rsidRDefault="00AD3FDA" w:rsidP="001751D9">
      <w:pPr>
        <w:spacing w:before="0" w:beforeAutospacing="0" w:after="0" w:afterAutospacing="0"/>
        <w:ind w:left="0"/>
        <w:jc w:val="center"/>
        <w:rPr>
          <w:rFonts w:asciiTheme="minorHAnsi" w:hAnsiTheme="minorHAnsi" w:cstheme="minorHAnsi"/>
          <w:b/>
          <w:sz w:val="28"/>
          <w:szCs w:val="28"/>
          <w:lang w:val="lv-LV"/>
        </w:rPr>
      </w:pPr>
    </w:p>
    <w:p w14:paraId="7CABE594" w14:textId="6F809589" w:rsidR="001751D9" w:rsidRPr="00DE2E27" w:rsidRDefault="001751D9" w:rsidP="001751D9">
      <w:pPr>
        <w:spacing w:before="0" w:beforeAutospacing="0" w:after="0" w:afterAutospacing="0"/>
        <w:ind w:left="0"/>
        <w:jc w:val="center"/>
        <w:rPr>
          <w:rFonts w:asciiTheme="minorHAnsi" w:hAnsiTheme="minorHAnsi" w:cstheme="minorHAnsi"/>
          <w:b/>
          <w:sz w:val="28"/>
          <w:szCs w:val="28"/>
          <w:lang w:val="lv-LV"/>
        </w:rPr>
      </w:pPr>
      <w:r w:rsidRPr="00DE2E27">
        <w:rPr>
          <w:rFonts w:asciiTheme="minorHAnsi" w:hAnsiTheme="minorHAnsi" w:cstheme="minorHAnsi"/>
          <w:b/>
          <w:sz w:val="28"/>
          <w:szCs w:val="28"/>
          <w:lang w:val="lv-LV"/>
        </w:rPr>
        <w:t>D</w:t>
      </w:r>
      <w:r w:rsidR="00CB4F45">
        <w:rPr>
          <w:rFonts w:asciiTheme="minorHAnsi" w:hAnsiTheme="minorHAnsi" w:cstheme="minorHAnsi"/>
          <w:b/>
          <w:sz w:val="28"/>
          <w:szCs w:val="28"/>
          <w:lang w:val="lv-LV"/>
        </w:rPr>
        <w:t>ienvidkurzemes novada 202</w:t>
      </w:r>
      <w:r w:rsidR="0086031C">
        <w:rPr>
          <w:rFonts w:asciiTheme="minorHAnsi" w:hAnsiTheme="minorHAnsi" w:cstheme="minorHAnsi"/>
          <w:b/>
          <w:sz w:val="28"/>
          <w:szCs w:val="28"/>
          <w:lang w:val="lv-LV"/>
        </w:rPr>
        <w:t>5</w:t>
      </w:r>
      <w:r w:rsidR="00CB4F45">
        <w:rPr>
          <w:rFonts w:asciiTheme="minorHAnsi" w:hAnsiTheme="minorHAnsi" w:cstheme="minorHAnsi"/>
          <w:b/>
          <w:sz w:val="28"/>
          <w:szCs w:val="28"/>
          <w:lang w:val="lv-LV"/>
        </w:rPr>
        <w:t>.gada čempionāts</w:t>
      </w:r>
    </w:p>
    <w:p w14:paraId="72FC1C1D" w14:textId="751A12C5" w:rsidR="00A34637" w:rsidRPr="00DE2E27" w:rsidRDefault="009F178F" w:rsidP="001751D9">
      <w:pPr>
        <w:spacing w:before="0" w:beforeAutospacing="0" w:after="0" w:afterAutospacing="0"/>
        <w:ind w:left="0"/>
        <w:jc w:val="center"/>
        <w:rPr>
          <w:rFonts w:asciiTheme="minorHAnsi" w:hAnsiTheme="minorHAnsi" w:cstheme="minorHAnsi"/>
          <w:b/>
          <w:sz w:val="40"/>
          <w:szCs w:val="40"/>
          <w:lang w:val="lv-LV"/>
        </w:rPr>
      </w:pPr>
      <w:r w:rsidRPr="00DE2E27">
        <w:rPr>
          <w:rFonts w:asciiTheme="minorHAnsi" w:hAnsiTheme="minorHAnsi" w:cstheme="minorHAnsi"/>
          <w:b/>
          <w:sz w:val="28"/>
          <w:szCs w:val="28"/>
          <w:lang w:val="lv-LV"/>
        </w:rPr>
        <w:t xml:space="preserve"> </w:t>
      </w:r>
      <w:r w:rsidR="001751D9" w:rsidRPr="00DE2E27">
        <w:rPr>
          <w:rFonts w:asciiTheme="minorHAnsi" w:hAnsiTheme="minorHAnsi" w:cstheme="minorHAnsi"/>
          <w:b/>
          <w:sz w:val="40"/>
          <w:szCs w:val="40"/>
          <w:lang w:val="lv-LV"/>
        </w:rPr>
        <w:t>VOLEJBOLĀ</w:t>
      </w:r>
      <w:r w:rsidR="00A34637" w:rsidRPr="00DE2E27">
        <w:rPr>
          <w:rFonts w:asciiTheme="minorHAnsi" w:hAnsiTheme="minorHAnsi" w:cstheme="minorHAnsi"/>
          <w:b/>
          <w:sz w:val="40"/>
          <w:szCs w:val="40"/>
          <w:lang w:val="lv-LV"/>
        </w:rPr>
        <w:t xml:space="preserve"> </w:t>
      </w:r>
    </w:p>
    <w:p w14:paraId="4CCF7E4B" w14:textId="77777777" w:rsidR="00462BBF" w:rsidRPr="00DE2E27" w:rsidRDefault="00A34637" w:rsidP="00A34637">
      <w:pPr>
        <w:spacing w:before="0" w:beforeAutospacing="0" w:after="0" w:afterAutospacing="0"/>
        <w:ind w:left="0"/>
        <w:jc w:val="center"/>
        <w:rPr>
          <w:rFonts w:asciiTheme="minorHAnsi" w:hAnsiTheme="minorHAnsi" w:cstheme="minorHAnsi"/>
          <w:b/>
          <w:sz w:val="28"/>
          <w:szCs w:val="28"/>
          <w:lang w:val="lv-LV"/>
        </w:rPr>
      </w:pPr>
      <w:r w:rsidRPr="00DE2E27">
        <w:rPr>
          <w:rFonts w:asciiTheme="minorHAnsi" w:hAnsiTheme="minorHAnsi" w:cstheme="minorHAnsi"/>
          <w:b/>
          <w:sz w:val="28"/>
          <w:szCs w:val="28"/>
          <w:lang w:val="lv-LV"/>
        </w:rPr>
        <w:t>sievietēm un vīriešiem</w:t>
      </w:r>
    </w:p>
    <w:p w14:paraId="4F2CE387" w14:textId="749DF610" w:rsidR="00462BBF" w:rsidRPr="00DE2E27" w:rsidRDefault="00462BBF" w:rsidP="00A34637">
      <w:pPr>
        <w:pBdr>
          <w:bottom w:val="single" w:sz="12" w:space="1" w:color="auto"/>
        </w:pBdr>
        <w:spacing w:before="0" w:beforeAutospacing="0" w:after="0" w:afterAutospacing="0"/>
        <w:ind w:left="0"/>
        <w:jc w:val="center"/>
        <w:rPr>
          <w:rFonts w:asciiTheme="minorHAnsi" w:hAnsiTheme="minorHAnsi" w:cstheme="minorHAnsi"/>
          <w:b/>
          <w:sz w:val="52"/>
          <w:szCs w:val="52"/>
          <w:lang w:val="lv-LV"/>
        </w:rPr>
      </w:pPr>
      <w:r w:rsidRPr="00DE2E27">
        <w:rPr>
          <w:rFonts w:asciiTheme="minorHAnsi" w:hAnsiTheme="minorHAnsi" w:cstheme="minorHAnsi"/>
          <w:b/>
          <w:sz w:val="52"/>
          <w:szCs w:val="52"/>
          <w:lang w:val="lv-LV"/>
        </w:rPr>
        <w:t>N</w:t>
      </w:r>
      <w:r w:rsidR="00DD6932">
        <w:rPr>
          <w:rFonts w:asciiTheme="minorHAnsi" w:hAnsiTheme="minorHAnsi" w:cstheme="minorHAnsi"/>
          <w:b/>
          <w:sz w:val="52"/>
          <w:szCs w:val="52"/>
          <w:lang w:val="lv-LV"/>
        </w:rPr>
        <w:t xml:space="preserve"> O L I K U M S</w:t>
      </w:r>
    </w:p>
    <w:p w14:paraId="08219B8C" w14:textId="77777777" w:rsidR="00462BBF" w:rsidRPr="00DE2E27" w:rsidRDefault="00462BBF" w:rsidP="00A34637">
      <w:pPr>
        <w:pStyle w:val="Sarakstarindkopa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b/>
          <w:sz w:val="24"/>
          <w:szCs w:val="24"/>
          <w:u w:val="single"/>
          <w:lang w:val="lv-LV"/>
        </w:rPr>
        <w:t>Mērķi un uzdevumi</w:t>
      </w:r>
    </w:p>
    <w:p w14:paraId="0C58F3BF" w14:textId="7913E369" w:rsidR="00462BBF" w:rsidRPr="00DE2E27" w:rsidRDefault="00A34637" w:rsidP="00A34637">
      <w:pPr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ab/>
        <w:t>1.1.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ab/>
      </w:r>
      <w:r w:rsidR="009F178F" w:rsidRPr="00DE2E27">
        <w:rPr>
          <w:rFonts w:asciiTheme="minorHAnsi" w:hAnsiTheme="minorHAnsi" w:cstheme="minorHAnsi"/>
          <w:sz w:val="24"/>
          <w:szCs w:val="24"/>
          <w:lang w:val="lv-LV"/>
        </w:rPr>
        <w:t>Veicināt volejbola</w:t>
      </w:r>
      <w:r w:rsidR="00462BBF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popularitāti </w:t>
      </w:r>
      <w:r w:rsidR="0057685F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Dienvidkurzemes </w:t>
      </w:r>
      <w:r w:rsidR="00462BBF" w:rsidRPr="00DE2E27">
        <w:rPr>
          <w:rFonts w:asciiTheme="minorHAnsi" w:hAnsiTheme="minorHAnsi" w:cstheme="minorHAnsi"/>
          <w:sz w:val="24"/>
          <w:szCs w:val="24"/>
          <w:lang w:val="lv-LV"/>
        </w:rPr>
        <w:t>novadā</w:t>
      </w:r>
      <w:r w:rsidR="0062703B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un tuvākajā apkārtnē.</w:t>
      </w:r>
    </w:p>
    <w:p w14:paraId="4B8BAE78" w14:textId="77777777" w:rsidR="00462BBF" w:rsidRPr="00DE2E27" w:rsidRDefault="00A34637" w:rsidP="00A34637">
      <w:pPr>
        <w:spacing w:before="0" w:beforeAutospacing="0" w:after="0" w:afterAutospacing="0"/>
        <w:ind w:left="1437" w:hanging="72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>1.2.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ab/>
      </w:r>
      <w:r w:rsidR="009F178F" w:rsidRPr="00DE2E27">
        <w:rPr>
          <w:rFonts w:asciiTheme="minorHAnsi" w:hAnsiTheme="minorHAnsi" w:cstheme="minorHAnsi"/>
          <w:sz w:val="24"/>
          <w:szCs w:val="24"/>
          <w:lang w:val="lv-LV"/>
        </w:rPr>
        <w:t>Stimulēt volejbola komandu</w:t>
      </w:r>
      <w:r w:rsidR="00462BBF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veidošanos un attīstību pašvaldību, uzņēmumu un interešu grupu līmenī.</w:t>
      </w:r>
    </w:p>
    <w:p w14:paraId="48B10164" w14:textId="203B0779" w:rsidR="00462BBF" w:rsidRPr="00DE2E27" w:rsidRDefault="00A34637" w:rsidP="0057685F">
      <w:pPr>
        <w:spacing w:before="0" w:beforeAutospacing="0" w:after="0" w:afterAutospacing="0"/>
        <w:ind w:left="1437" w:hanging="7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>1.3.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ab/>
      </w:r>
      <w:r w:rsidR="00462BBF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Attīstīt </w:t>
      </w:r>
      <w:r w:rsidR="0057685F" w:rsidRPr="00DE2E27">
        <w:rPr>
          <w:rFonts w:asciiTheme="minorHAnsi" w:hAnsiTheme="minorHAnsi" w:cstheme="minorHAnsi"/>
          <w:sz w:val="24"/>
          <w:szCs w:val="24"/>
          <w:lang w:val="lv-LV"/>
        </w:rPr>
        <w:t>Dienvidkurzemes</w:t>
      </w:r>
      <w:r w:rsidR="00462BBF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novada</w:t>
      </w:r>
      <w:r w:rsidR="003C3A96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462BBF" w:rsidRPr="00DE2E27">
        <w:rPr>
          <w:rFonts w:asciiTheme="minorHAnsi" w:hAnsiTheme="minorHAnsi" w:cstheme="minorHAnsi"/>
          <w:sz w:val="24"/>
          <w:szCs w:val="24"/>
          <w:lang w:val="lv-LV"/>
        </w:rPr>
        <w:t>(turpmāk –</w:t>
      </w:r>
      <w:r w:rsidR="0057685F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DK</w:t>
      </w:r>
      <w:r w:rsidR="009F178F" w:rsidRPr="00DE2E27">
        <w:rPr>
          <w:rFonts w:asciiTheme="minorHAnsi" w:hAnsiTheme="minorHAnsi" w:cstheme="minorHAnsi"/>
          <w:sz w:val="24"/>
          <w:szCs w:val="24"/>
          <w:lang w:val="lv-LV"/>
        </w:rPr>
        <w:t>N)</w:t>
      </w:r>
      <w:r w:rsidR="003C3A96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9F178F" w:rsidRPr="00DE2E27">
        <w:rPr>
          <w:rFonts w:asciiTheme="minorHAnsi" w:hAnsiTheme="minorHAnsi" w:cstheme="minorHAnsi"/>
          <w:sz w:val="24"/>
          <w:szCs w:val="24"/>
          <w:lang w:val="lv-LV"/>
        </w:rPr>
        <w:t>sportistu volejbola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prasmes un iemaņas.</w:t>
      </w:r>
    </w:p>
    <w:p w14:paraId="498F4453" w14:textId="7E9618A7" w:rsidR="00462BBF" w:rsidRPr="00DE2E27" w:rsidRDefault="00462BBF" w:rsidP="00A34637">
      <w:pPr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ab/>
      </w:r>
      <w:r w:rsidR="00A34637" w:rsidRPr="00DE2E27">
        <w:rPr>
          <w:rFonts w:asciiTheme="minorHAnsi" w:hAnsiTheme="minorHAnsi" w:cstheme="minorHAnsi"/>
          <w:sz w:val="24"/>
          <w:szCs w:val="24"/>
          <w:lang w:val="lv-LV"/>
        </w:rPr>
        <w:t>1.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4. </w:t>
      </w:r>
      <w:r w:rsidR="00A34637" w:rsidRPr="00DE2E27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Noskaidrot </w:t>
      </w:r>
      <w:r w:rsidR="0057685F" w:rsidRPr="00DE2E27">
        <w:rPr>
          <w:rFonts w:asciiTheme="minorHAnsi" w:hAnsiTheme="minorHAnsi" w:cstheme="minorHAnsi"/>
          <w:sz w:val="24"/>
          <w:szCs w:val="24"/>
          <w:lang w:val="lv-LV"/>
        </w:rPr>
        <w:t>DK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N </w:t>
      </w:r>
      <w:r w:rsidR="00F049DC" w:rsidRPr="00DE2E27">
        <w:rPr>
          <w:rFonts w:asciiTheme="minorHAnsi" w:hAnsiTheme="minorHAnsi" w:cstheme="minorHAnsi"/>
          <w:sz w:val="24"/>
          <w:szCs w:val="24"/>
          <w:lang w:val="lv-LV"/>
        </w:rPr>
        <w:t>labākās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komandas sieviešu un vīriešu grupās.</w:t>
      </w:r>
    </w:p>
    <w:p w14:paraId="791C3198" w14:textId="5F3CA88A" w:rsidR="00A34637" w:rsidRPr="00DE2E27" w:rsidRDefault="00462BBF" w:rsidP="00F049DC">
      <w:pPr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ab/>
      </w:r>
      <w:r w:rsidR="00A34637" w:rsidRPr="00DE2E27">
        <w:rPr>
          <w:rFonts w:asciiTheme="minorHAnsi" w:hAnsiTheme="minorHAnsi" w:cstheme="minorHAnsi"/>
          <w:sz w:val="24"/>
          <w:szCs w:val="24"/>
          <w:lang w:val="lv-LV"/>
        </w:rPr>
        <w:t>1.5.</w:t>
      </w:r>
      <w:r w:rsidR="00A34637" w:rsidRPr="00DE2E27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>Stiprināt lokālpatriotismu.</w:t>
      </w:r>
    </w:p>
    <w:p w14:paraId="49A791E0" w14:textId="77777777" w:rsidR="00A34637" w:rsidRPr="00DE2E27" w:rsidRDefault="00A34637" w:rsidP="00A34637">
      <w:pPr>
        <w:pStyle w:val="Sarakstarindkopa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4"/>
          <w:szCs w:val="24"/>
          <w:u w:val="single"/>
          <w:lang w:val="lv-LV"/>
        </w:rPr>
      </w:pPr>
      <w:r w:rsidRPr="00DE2E27">
        <w:rPr>
          <w:rFonts w:asciiTheme="minorHAnsi" w:hAnsiTheme="minorHAnsi" w:cstheme="minorHAnsi"/>
          <w:b/>
          <w:sz w:val="24"/>
          <w:szCs w:val="24"/>
          <w:u w:val="single"/>
          <w:lang w:val="lv-LV"/>
        </w:rPr>
        <w:t>Vieta un laiks</w:t>
      </w:r>
    </w:p>
    <w:p w14:paraId="3C940961" w14:textId="77777777" w:rsidR="00A34637" w:rsidRPr="00DE2E27" w:rsidRDefault="00A34637" w:rsidP="00A34637">
      <w:pPr>
        <w:pStyle w:val="Sarakstarindkopa"/>
        <w:jc w:val="both"/>
        <w:rPr>
          <w:rFonts w:asciiTheme="minorHAnsi" w:hAnsiTheme="minorHAnsi" w:cstheme="minorHAnsi"/>
          <w:sz w:val="24"/>
          <w:szCs w:val="24"/>
          <w:u w:val="single"/>
          <w:lang w:val="lv-LV"/>
        </w:rPr>
      </w:pPr>
    </w:p>
    <w:p w14:paraId="1638A143" w14:textId="51E5107E" w:rsidR="00A34637" w:rsidRPr="00DE2E27" w:rsidRDefault="00A34637" w:rsidP="00DA4E6B">
      <w:pPr>
        <w:pStyle w:val="Sarakstarindkopa"/>
        <w:numPr>
          <w:ilvl w:val="1"/>
          <w:numId w:val="3"/>
        </w:numPr>
        <w:ind w:left="1418" w:hanging="69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>S</w:t>
      </w:r>
      <w:r w:rsidR="00F049DC" w:rsidRPr="00DE2E27">
        <w:rPr>
          <w:rFonts w:asciiTheme="minorHAnsi" w:hAnsiTheme="minorHAnsi" w:cstheme="minorHAnsi"/>
          <w:sz w:val="24"/>
          <w:szCs w:val="24"/>
          <w:lang w:val="lv-LV"/>
        </w:rPr>
        <w:t>acensības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notiks </w:t>
      </w:r>
      <w:r w:rsidR="00F049DC" w:rsidRPr="00DE2E27">
        <w:rPr>
          <w:rFonts w:asciiTheme="minorHAnsi" w:hAnsiTheme="minorHAnsi" w:cstheme="minorHAnsi"/>
          <w:sz w:val="24"/>
          <w:szCs w:val="24"/>
          <w:lang w:val="lv-LV"/>
        </w:rPr>
        <w:t>DKN</w:t>
      </w:r>
      <w:r w:rsidR="009B1C21">
        <w:rPr>
          <w:rFonts w:asciiTheme="minorHAnsi" w:hAnsiTheme="minorHAnsi" w:cstheme="minorHAnsi"/>
          <w:sz w:val="24"/>
          <w:szCs w:val="24"/>
          <w:lang w:val="lv-LV"/>
        </w:rPr>
        <w:t xml:space="preserve"> un citu pieteikto kamandu </w:t>
      </w:r>
      <w:r w:rsidR="009F178F" w:rsidRPr="00DE2E27">
        <w:rPr>
          <w:rFonts w:asciiTheme="minorHAnsi" w:hAnsiTheme="minorHAnsi" w:cstheme="minorHAnsi"/>
          <w:sz w:val="24"/>
          <w:szCs w:val="24"/>
          <w:lang w:val="lv-LV"/>
        </w:rPr>
        <w:t>sporta zālēs pēc iepriekš sastādīta</w:t>
      </w:r>
      <w:r w:rsidR="00DA4E6B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kalendāra.</w:t>
      </w:r>
    </w:p>
    <w:p w14:paraId="158F44B6" w14:textId="7EA031FD" w:rsidR="00DA4E6B" w:rsidRPr="00DE2E27" w:rsidRDefault="009F178F" w:rsidP="00DA4E6B">
      <w:pPr>
        <w:pStyle w:val="Sarakstarindkopa"/>
        <w:numPr>
          <w:ilvl w:val="1"/>
          <w:numId w:val="3"/>
        </w:numPr>
        <w:ind w:left="1418" w:hanging="69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>S</w:t>
      </w:r>
      <w:r w:rsidR="00333262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acensību sākums </w:t>
      </w:r>
      <w:r w:rsidR="00AC29F1" w:rsidRPr="00DE2E27">
        <w:rPr>
          <w:rFonts w:asciiTheme="minorHAnsi" w:hAnsiTheme="minorHAnsi" w:cstheme="minorHAnsi"/>
          <w:sz w:val="24"/>
          <w:szCs w:val="24"/>
          <w:lang w:val="lv-LV"/>
        </w:rPr>
        <w:t>20</w:t>
      </w:r>
      <w:r w:rsidR="0062703B" w:rsidRPr="00DE2E27">
        <w:rPr>
          <w:rFonts w:asciiTheme="minorHAnsi" w:hAnsiTheme="minorHAnsi" w:cstheme="minorHAnsi"/>
          <w:sz w:val="24"/>
          <w:szCs w:val="24"/>
          <w:lang w:val="lv-LV"/>
        </w:rPr>
        <w:t>2</w:t>
      </w:r>
      <w:r w:rsidR="0086031C">
        <w:rPr>
          <w:rFonts w:asciiTheme="minorHAnsi" w:hAnsiTheme="minorHAnsi" w:cstheme="minorHAnsi"/>
          <w:sz w:val="24"/>
          <w:szCs w:val="24"/>
          <w:lang w:val="lv-LV"/>
        </w:rPr>
        <w:t>5</w:t>
      </w:r>
      <w:r w:rsidR="00AC29F1" w:rsidRPr="00DE2E27">
        <w:rPr>
          <w:rFonts w:asciiTheme="minorHAnsi" w:hAnsiTheme="minorHAnsi" w:cstheme="minorHAnsi"/>
          <w:sz w:val="24"/>
          <w:szCs w:val="24"/>
          <w:lang w:val="lv-LV"/>
        </w:rPr>
        <w:t>.gada</w:t>
      </w:r>
      <w:r w:rsidR="003C3A96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65637B">
        <w:rPr>
          <w:rFonts w:asciiTheme="minorHAnsi" w:hAnsiTheme="minorHAnsi" w:cstheme="minorHAnsi"/>
          <w:sz w:val="24"/>
          <w:szCs w:val="24"/>
          <w:lang w:val="lv-LV"/>
        </w:rPr>
        <w:t>3.februārī</w:t>
      </w:r>
      <w:r w:rsidR="00DA4E6B" w:rsidRPr="00DE2E27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344BA487" w14:textId="77777777" w:rsidR="00DA4E6B" w:rsidRPr="00DE2E27" w:rsidRDefault="00DA4E6B" w:rsidP="00DA4E6B">
      <w:pPr>
        <w:pStyle w:val="Sarakstarindkopa"/>
        <w:ind w:left="1418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14:paraId="54F3A18A" w14:textId="77777777" w:rsidR="00DA4E6B" w:rsidRPr="00DE2E27" w:rsidRDefault="00DA4E6B" w:rsidP="00DA4E6B">
      <w:pPr>
        <w:pStyle w:val="Sarakstarindkopa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4"/>
          <w:szCs w:val="24"/>
          <w:u w:val="single"/>
          <w:lang w:val="lv-LV"/>
        </w:rPr>
      </w:pPr>
      <w:r w:rsidRPr="00DE2E27">
        <w:rPr>
          <w:rFonts w:asciiTheme="minorHAnsi" w:hAnsiTheme="minorHAnsi" w:cstheme="minorHAnsi"/>
          <w:b/>
          <w:sz w:val="24"/>
          <w:szCs w:val="24"/>
          <w:u w:val="single"/>
          <w:lang w:val="lv-LV"/>
        </w:rPr>
        <w:t>Sacensību vadība</w:t>
      </w:r>
    </w:p>
    <w:p w14:paraId="21890473" w14:textId="77777777" w:rsidR="00DA4E6B" w:rsidRPr="00DE2E27" w:rsidRDefault="00DA4E6B" w:rsidP="00DA4E6B">
      <w:pPr>
        <w:pStyle w:val="Sarakstarindkopa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14:paraId="207C7709" w14:textId="04FF5E20" w:rsidR="00DA4E6B" w:rsidRPr="00DE2E27" w:rsidRDefault="00DA4E6B" w:rsidP="00DA4E6B">
      <w:pPr>
        <w:pStyle w:val="Sarakstarindkopa"/>
        <w:numPr>
          <w:ilvl w:val="1"/>
          <w:numId w:val="3"/>
        </w:numPr>
        <w:ind w:left="1418" w:hanging="69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>Sacensība</w:t>
      </w:r>
      <w:r w:rsidR="00F049DC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s 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>organizē</w:t>
      </w:r>
      <w:r w:rsidR="00F049DC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DKN Sporta pārvalde</w:t>
      </w:r>
      <w:r w:rsidR="003C3A96">
        <w:rPr>
          <w:rFonts w:asciiTheme="minorHAnsi" w:hAnsiTheme="minorHAnsi" w:cstheme="minorHAnsi"/>
          <w:sz w:val="24"/>
          <w:szCs w:val="24"/>
          <w:lang w:val="lv-LV"/>
        </w:rPr>
        <w:t xml:space="preserve"> sadarbībā ar sporta biedrību “Sporta klubs Aizpute”.</w:t>
      </w:r>
    </w:p>
    <w:p w14:paraId="61EF6424" w14:textId="77777777" w:rsidR="00DA4E6B" w:rsidRPr="00DE2E27" w:rsidRDefault="00DA4E6B" w:rsidP="00DA4E6B">
      <w:pPr>
        <w:pStyle w:val="Sarakstarindkopa"/>
        <w:numPr>
          <w:ilvl w:val="1"/>
          <w:numId w:val="3"/>
        </w:numPr>
        <w:ind w:left="1418" w:hanging="69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>Par spēļu kalendāru tā izziņošanu, apstiprināšanu un izmaiņām, kā arī tiesnešu un sekretariāta nozīmēšanu atbild sacensību</w:t>
      </w:r>
      <w:r w:rsidR="00016589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galvenais tiesnesis Gints Sedols, tel.29884848, epasts: </w:t>
      </w:r>
      <w:hyperlink r:id="rId10" w:history="1">
        <w:r w:rsidR="00016589" w:rsidRPr="00DE2E27">
          <w:rPr>
            <w:rStyle w:val="Hipersaite"/>
            <w:rFonts w:asciiTheme="minorHAnsi" w:hAnsiTheme="minorHAnsi" w:cstheme="minorHAnsi"/>
            <w:sz w:val="24"/>
            <w:szCs w:val="24"/>
            <w:lang w:val="lv-LV"/>
          </w:rPr>
          <w:t>gints@aizpute.lv</w:t>
        </w:r>
      </w:hyperlink>
    </w:p>
    <w:p w14:paraId="37E1AB0B" w14:textId="5CD22874" w:rsidR="00016589" w:rsidRPr="00DE2E27" w:rsidRDefault="00DF532E" w:rsidP="00DA4E6B">
      <w:pPr>
        <w:pStyle w:val="Sarakstarindkopa"/>
        <w:numPr>
          <w:ilvl w:val="1"/>
          <w:numId w:val="3"/>
        </w:numPr>
        <w:ind w:left="1418" w:hanging="69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>Par</w:t>
      </w:r>
      <w:r w:rsidR="00016589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spēļu zāles sagatavošanu sacensībām, atbilstoši sastādītajam kalendāram, atbild komanda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>s, kur</w:t>
      </w:r>
      <w:r w:rsidR="00F049DC" w:rsidRPr="00DE2E27">
        <w:rPr>
          <w:rFonts w:asciiTheme="minorHAnsi" w:hAnsiTheme="minorHAnsi" w:cstheme="minorHAnsi"/>
          <w:sz w:val="24"/>
          <w:szCs w:val="24"/>
          <w:lang w:val="lv-LV"/>
        </w:rPr>
        <w:t>as norādītas kā mājas komandas.</w:t>
      </w:r>
    </w:p>
    <w:p w14:paraId="676BA966" w14:textId="599357FC" w:rsidR="00DA4E6B" w:rsidRPr="00DE2E27" w:rsidRDefault="00DA4E6B" w:rsidP="00DA4E6B">
      <w:pPr>
        <w:pStyle w:val="Sarakstarindkopa"/>
        <w:numPr>
          <w:ilvl w:val="1"/>
          <w:numId w:val="3"/>
        </w:numPr>
        <w:ind w:left="1418" w:hanging="69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lastRenderedPageBreak/>
        <w:t xml:space="preserve">Par disciplināro jautājumu, konfliktsituāciju atrisināšanu un galīgo lēmuma pieņemšanu atbild </w:t>
      </w:r>
      <w:r w:rsidR="00F049DC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DKN Sporta pārvaldes, </w:t>
      </w:r>
      <w:r w:rsidR="003C3A96">
        <w:rPr>
          <w:rFonts w:asciiTheme="minorHAnsi" w:hAnsiTheme="minorHAnsi" w:cstheme="minorHAnsi"/>
          <w:sz w:val="24"/>
          <w:szCs w:val="24"/>
          <w:lang w:val="lv-LV"/>
        </w:rPr>
        <w:t>sporta biedrības “Sporta klubs Aizpute” pārstāvji</w:t>
      </w:r>
      <w:r w:rsidR="00F049DC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>un sacensību galvenais tiesnesis.</w:t>
      </w:r>
    </w:p>
    <w:p w14:paraId="284E972E" w14:textId="77777777" w:rsidR="00DA4E6B" w:rsidRPr="00DE2E27" w:rsidRDefault="00DA4E6B" w:rsidP="00DA4E6B">
      <w:pPr>
        <w:pStyle w:val="Sarakstarindkopa"/>
        <w:ind w:left="1418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14:paraId="6A0A937B" w14:textId="77777777" w:rsidR="00462BBF" w:rsidRPr="00DE2E27" w:rsidRDefault="00462BBF" w:rsidP="00DA4E6B">
      <w:pPr>
        <w:pStyle w:val="Sarakstarindkopa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b/>
          <w:sz w:val="24"/>
          <w:szCs w:val="24"/>
          <w:u w:val="single"/>
          <w:lang w:val="lv-LV"/>
        </w:rPr>
        <w:t>Dalībnieki</w:t>
      </w:r>
    </w:p>
    <w:p w14:paraId="32C8B25F" w14:textId="77777777" w:rsidR="00DA4E6B" w:rsidRPr="00DE2E27" w:rsidRDefault="00DA4E6B" w:rsidP="00DA4E6B">
      <w:pPr>
        <w:pStyle w:val="Sarakstarindkopa"/>
        <w:jc w:val="both"/>
        <w:rPr>
          <w:rFonts w:asciiTheme="minorHAnsi" w:hAnsiTheme="minorHAnsi" w:cstheme="minorHAnsi"/>
          <w:b/>
          <w:sz w:val="24"/>
          <w:szCs w:val="24"/>
          <w:lang w:val="lv-LV"/>
        </w:rPr>
      </w:pPr>
    </w:p>
    <w:p w14:paraId="586FB470" w14:textId="77777777" w:rsidR="00DA4E6B" w:rsidRPr="00DE2E27" w:rsidRDefault="00DA4E6B" w:rsidP="00DA4E6B">
      <w:pPr>
        <w:pStyle w:val="Sarakstarindkopa"/>
        <w:numPr>
          <w:ilvl w:val="1"/>
          <w:numId w:val="3"/>
        </w:numPr>
        <w:spacing w:before="0" w:beforeAutospacing="0" w:after="0" w:afterAutospacing="0"/>
        <w:ind w:left="1418" w:hanging="69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Sacensību dalībnieki ir pieteikumos minētie spēlētāji, treneri, </w:t>
      </w:r>
      <w:r w:rsidR="00322E57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komandu pārstāvji, 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kā arī tiesneši un </w:t>
      </w:r>
      <w:r w:rsidR="0062703B" w:rsidRPr="00DE2E27">
        <w:rPr>
          <w:rFonts w:asciiTheme="minorHAnsi" w:hAnsiTheme="minorHAnsi" w:cstheme="minorHAnsi"/>
          <w:sz w:val="24"/>
          <w:szCs w:val="24"/>
          <w:lang w:val="lv-LV"/>
        </w:rPr>
        <w:t>sekretariāts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506A02EE" w14:textId="5D544814" w:rsidR="0062703B" w:rsidRPr="00DE2E27" w:rsidRDefault="0062703B" w:rsidP="0062703B">
      <w:pPr>
        <w:pStyle w:val="Sarakstarindkopa"/>
        <w:numPr>
          <w:ilvl w:val="1"/>
          <w:numId w:val="3"/>
        </w:numPr>
        <w:spacing w:before="0" w:beforeAutospacing="0" w:after="0" w:afterAutospacing="0"/>
        <w:ind w:left="1418" w:hanging="69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>Sacensībās var piedalīties</w:t>
      </w:r>
      <w:r w:rsidR="009B1C21">
        <w:rPr>
          <w:rFonts w:asciiTheme="minorHAnsi" w:hAnsiTheme="minorHAnsi" w:cstheme="minorHAnsi"/>
          <w:sz w:val="24"/>
          <w:szCs w:val="24"/>
          <w:lang w:val="lv-LV"/>
        </w:rPr>
        <w:t xml:space="preserve"> un 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>komandu var pieteikt: pašvaldība, uzņēmums vai iestāde (t.sk. – skola), sabiedriska organizācija, interešu grupa.</w:t>
      </w:r>
    </w:p>
    <w:p w14:paraId="0DFF40ED" w14:textId="2058B6DE" w:rsidR="0062703B" w:rsidRDefault="0062703B" w:rsidP="0062703B">
      <w:pPr>
        <w:pStyle w:val="Sarakstarindkopa"/>
        <w:numPr>
          <w:ilvl w:val="1"/>
          <w:numId w:val="3"/>
        </w:numPr>
        <w:spacing w:before="0" w:beforeAutospacing="0" w:after="0" w:afterAutospacing="0"/>
        <w:ind w:left="1418" w:hanging="69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>Sacensībās drīkst piedalīties vīrieši un sievietes no 14 gadiem, dalībnieki līdz 18 gadu vecumam pirmajā spēlē galvenajam tiesnesim iesniedz rakstisku vecāku atļauju (Pielikums Nr.2), bez rakstiskas atļaujas spēlēt aizliegts.</w:t>
      </w:r>
      <w:r w:rsidR="00AD3FDA">
        <w:rPr>
          <w:rFonts w:asciiTheme="minorHAnsi" w:hAnsiTheme="minorHAnsi" w:cstheme="minorHAnsi"/>
          <w:sz w:val="24"/>
          <w:szCs w:val="24"/>
          <w:lang w:val="lv-LV"/>
        </w:rPr>
        <w:t xml:space="preserve"> Sporta skolu komandu pieteikumu paraksta komandas treneris.</w:t>
      </w:r>
    </w:p>
    <w:p w14:paraId="63C39448" w14:textId="35EE15A7" w:rsidR="00F57FC8" w:rsidRPr="00787B50" w:rsidRDefault="00F57FC8" w:rsidP="007A2CE6">
      <w:pPr>
        <w:pStyle w:val="Sarakstarindkopa"/>
        <w:numPr>
          <w:ilvl w:val="1"/>
          <w:numId w:val="3"/>
        </w:numPr>
        <w:spacing w:before="0" w:beforeAutospacing="0" w:after="0" w:afterAutospacing="0"/>
        <w:ind w:left="1418" w:hanging="69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7A2CE6">
        <w:rPr>
          <w:sz w:val="24"/>
          <w:szCs w:val="24"/>
          <w:lang w:val="lv-LV"/>
        </w:rPr>
        <w:t>Katrs klubs/komanda vārdiskajā pieteikumā var pieteikt 1</w:t>
      </w:r>
      <w:r w:rsidR="0086031C">
        <w:rPr>
          <w:sz w:val="24"/>
          <w:szCs w:val="24"/>
          <w:lang w:val="lv-LV"/>
        </w:rPr>
        <w:t>8</w:t>
      </w:r>
      <w:r w:rsidRPr="007A2CE6">
        <w:rPr>
          <w:sz w:val="24"/>
          <w:szCs w:val="24"/>
          <w:lang w:val="lv-LV"/>
        </w:rPr>
        <w:t xml:space="preserve"> spēlētājus</w:t>
      </w:r>
      <w:r w:rsidR="00787B50">
        <w:rPr>
          <w:sz w:val="24"/>
          <w:szCs w:val="24"/>
          <w:lang w:val="lv-LV"/>
        </w:rPr>
        <w:t xml:space="preserve"> un </w:t>
      </w:r>
      <w:r w:rsidR="0086031C">
        <w:rPr>
          <w:sz w:val="24"/>
          <w:szCs w:val="24"/>
          <w:lang w:val="lv-LV"/>
        </w:rPr>
        <w:t>2</w:t>
      </w:r>
      <w:r w:rsidR="00787B50">
        <w:rPr>
          <w:sz w:val="24"/>
          <w:szCs w:val="24"/>
          <w:lang w:val="lv-LV"/>
        </w:rPr>
        <w:t xml:space="preserve"> oficiālo</w:t>
      </w:r>
      <w:r w:rsidR="0086031C">
        <w:rPr>
          <w:sz w:val="24"/>
          <w:szCs w:val="24"/>
          <w:lang w:val="lv-LV"/>
        </w:rPr>
        <w:t>s</w:t>
      </w:r>
      <w:r w:rsidR="00787B50">
        <w:rPr>
          <w:sz w:val="24"/>
          <w:szCs w:val="24"/>
          <w:lang w:val="lv-LV"/>
        </w:rPr>
        <w:t xml:space="preserve"> pārstāv</w:t>
      </w:r>
      <w:r w:rsidR="0086031C">
        <w:rPr>
          <w:sz w:val="24"/>
          <w:szCs w:val="24"/>
          <w:lang w:val="lv-LV"/>
        </w:rPr>
        <w:t>jus</w:t>
      </w:r>
      <w:r w:rsidR="00787B50">
        <w:rPr>
          <w:sz w:val="24"/>
          <w:szCs w:val="24"/>
          <w:lang w:val="lv-LV"/>
        </w:rPr>
        <w:t>.</w:t>
      </w:r>
    </w:p>
    <w:p w14:paraId="69C1EA51" w14:textId="77777777" w:rsidR="00787B50" w:rsidRPr="00787B50" w:rsidRDefault="00787B50" w:rsidP="00787B50">
      <w:pPr>
        <w:pStyle w:val="Sarakstarindkopa"/>
        <w:numPr>
          <w:ilvl w:val="1"/>
          <w:numId w:val="3"/>
        </w:numPr>
        <w:rPr>
          <w:rFonts w:asciiTheme="minorHAnsi" w:hAnsiTheme="minorHAnsi" w:cstheme="minorHAnsi"/>
          <w:sz w:val="24"/>
          <w:szCs w:val="24"/>
          <w:lang w:val="lv-LV"/>
        </w:rPr>
      </w:pPr>
      <w:r w:rsidRPr="00787B50">
        <w:rPr>
          <w:rFonts w:asciiTheme="minorHAnsi" w:hAnsiTheme="minorHAnsi" w:cstheme="minorHAnsi"/>
          <w:sz w:val="24"/>
          <w:szCs w:val="24"/>
          <w:lang w:val="lv-LV"/>
        </w:rPr>
        <w:t>Spēlētāju pāreja uz citu komandu sacensību laikā nav atļauta.</w:t>
      </w:r>
    </w:p>
    <w:p w14:paraId="7D9D3CA4" w14:textId="7D598947" w:rsidR="00787B50" w:rsidRPr="007A2CE6" w:rsidRDefault="00787B50" w:rsidP="007A2CE6">
      <w:pPr>
        <w:pStyle w:val="Sarakstarindkopa"/>
        <w:numPr>
          <w:ilvl w:val="1"/>
          <w:numId w:val="3"/>
        </w:numPr>
        <w:spacing w:before="0" w:beforeAutospacing="0" w:after="0" w:afterAutospacing="0"/>
        <w:ind w:left="1418" w:hanging="69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Komandai jāstartē vien</w:t>
      </w:r>
      <w:r w:rsidR="00916E53">
        <w:rPr>
          <w:rFonts w:asciiTheme="minorHAnsi" w:hAnsiTheme="minorHAnsi" w:cstheme="minorHAnsi"/>
          <w:sz w:val="24"/>
          <w:szCs w:val="24"/>
          <w:lang w:val="lv-LV"/>
        </w:rPr>
        <w:t>ādas krāsas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 spēļu </w:t>
      </w:r>
      <w:r w:rsidR="00916E53">
        <w:rPr>
          <w:rFonts w:asciiTheme="minorHAnsi" w:hAnsiTheme="minorHAnsi" w:cstheme="minorHAnsi"/>
          <w:sz w:val="24"/>
          <w:szCs w:val="24"/>
          <w:lang w:val="lv-LV"/>
        </w:rPr>
        <w:t>kreklos</w:t>
      </w:r>
      <w:r w:rsidR="00607A5D">
        <w:rPr>
          <w:rFonts w:asciiTheme="minorHAnsi" w:hAnsiTheme="minorHAnsi" w:cstheme="minorHAnsi"/>
          <w:sz w:val="24"/>
          <w:szCs w:val="24"/>
          <w:lang w:val="lv-LV"/>
        </w:rPr>
        <w:t xml:space="preserve"> vai vienādās spēļu </w:t>
      </w:r>
      <w:r>
        <w:rPr>
          <w:rFonts w:asciiTheme="minorHAnsi" w:hAnsiTheme="minorHAnsi" w:cstheme="minorHAnsi"/>
          <w:sz w:val="24"/>
          <w:szCs w:val="24"/>
          <w:lang w:val="lv-LV"/>
        </w:rPr>
        <w:t>formās</w:t>
      </w:r>
      <w:r w:rsidR="0086031C">
        <w:rPr>
          <w:rFonts w:asciiTheme="minorHAnsi" w:hAnsiTheme="minorHAnsi" w:cstheme="minorHAnsi"/>
          <w:sz w:val="24"/>
          <w:szCs w:val="24"/>
          <w:lang w:val="lv-LV"/>
        </w:rPr>
        <w:t xml:space="preserve"> ar numuriem.</w:t>
      </w:r>
    </w:p>
    <w:p w14:paraId="146A7D1F" w14:textId="77777777" w:rsidR="00F713FE" w:rsidRPr="00DE2E27" w:rsidRDefault="00F713FE" w:rsidP="00F713FE">
      <w:pPr>
        <w:pStyle w:val="Sarakstarindkopa"/>
        <w:numPr>
          <w:ilvl w:val="1"/>
          <w:numId w:val="3"/>
        </w:numPr>
        <w:spacing w:before="0" w:beforeAutospacing="0" w:after="0" w:afterAutospacing="0"/>
        <w:ind w:left="1418" w:hanging="69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>Par pieteikumā esošo spēlētāju datu atbilstību nolikumam atbild komandas pārstāvis.</w:t>
      </w:r>
    </w:p>
    <w:p w14:paraId="6DBB9233" w14:textId="1919811B" w:rsidR="00F713FE" w:rsidRDefault="00F713FE" w:rsidP="00787B50">
      <w:pPr>
        <w:pStyle w:val="Sarakstarindkopa"/>
        <w:numPr>
          <w:ilvl w:val="1"/>
          <w:numId w:val="3"/>
        </w:numPr>
        <w:spacing w:before="0" w:beforeAutospacing="0" w:after="0" w:afterAutospacing="0"/>
        <w:ind w:left="1418" w:hanging="698"/>
        <w:jc w:val="both"/>
        <w:rPr>
          <w:rFonts w:asciiTheme="minorHAnsi" w:hAnsiTheme="minorHAnsi" w:cstheme="minorHAnsi"/>
          <w:i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i/>
          <w:sz w:val="24"/>
          <w:szCs w:val="24"/>
          <w:lang w:val="lv-LV"/>
        </w:rPr>
        <w:t>Par spēlētāja veselības stāvokli un slodzes atbilstību sacensībām atbild pats spēlētājs</w:t>
      </w:r>
      <w:r w:rsidR="007D2E71">
        <w:rPr>
          <w:rFonts w:asciiTheme="minorHAnsi" w:hAnsiTheme="minorHAnsi" w:cstheme="minorHAnsi"/>
          <w:i/>
          <w:sz w:val="24"/>
          <w:szCs w:val="24"/>
          <w:lang w:val="lv-LV"/>
        </w:rPr>
        <w:t xml:space="preserve"> vai komandas pārstāvis (ja komandā ir nepilngadīgi spēlētāji)</w:t>
      </w:r>
      <w:r w:rsidRPr="00DE2E27">
        <w:rPr>
          <w:rFonts w:asciiTheme="minorHAnsi" w:hAnsiTheme="minorHAnsi" w:cstheme="minorHAnsi"/>
          <w:i/>
          <w:sz w:val="24"/>
          <w:szCs w:val="24"/>
          <w:lang w:val="lv-LV"/>
        </w:rPr>
        <w:t xml:space="preserve"> apliecinot to ar parakstu pieteikumā.</w:t>
      </w:r>
    </w:p>
    <w:p w14:paraId="37A48D58" w14:textId="77777777" w:rsidR="00787B50" w:rsidRPr="00787B50" w:rsidRDefault="00787B50" w:rsidP="00787B50">
      <w:pPr>
        <w:pStyle w:val="Sarakstarindkopa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i/>
          <w:sz w:val="24"/>
          <w:szCs w:val="24"/>
          <w:lang w:val="lv-LV"/>
        </w:rPr>
      </w:pPr>
    </w:p>
    <w:p w14:paraId="4FE4987A" w14:textId="77777777" w:rsidR="00F713FE" w:rsidRPr="00DE2E27" w:rsidRDefault="00F713FE" w:rsidP="00F713FE">
      <w:pPr>
        <w:pStyle w:val="Sarakstarindkopa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4"/>
          <w:szCs w:val="24"/>
          <w:u w:val="single"/>
          <w:lang w:val="lv-LV"/>
        </w:rPr>
      </w:pPr>
      <w:r w:rsidRPr="00DE2E27">
        <w:rPr>
          <w:rFonts w:asciiTheme="minorHAnsi" w:hAnsiTheme="minorHAnsi" w:cstheme="minorHAnsi"/>
          <w:b/>
          <w:sz w:val="24"/>
          <w:szCs w:val="24"/>
          <w:u w:val="single"/>
          <w:lang w:val="lv-LV"/>
        </w:rPr>
        <w:t>Pieteikumi, dalības maksa</w:t>
      </w:r>
    </w:p>
    <w:p w14:paraId="0FBA542B" w14:textId="77777777" w:rsidR="00F713FE" w:rsidRPr="00DE2E27" w:rsidRDefault="00F713FE" w:rsidP="00F713FE">
      <w:pPr>
        <w:pStyle w:val="Sarakstarindkopa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14:paraId="7A3BB2E9" w14:textId="2AC68C02" w:rsidR="00F713FE" w:rsidRDefault="004C482A" w:rsidP="002C3DB4">
      <w:pPr>
        <w:pStyle w:val="Sarakstarindkopa"/>
        <w:numPr>
          <w:ilvl w:val="1"/>
          <w:numId w:val="3"/>
        </w:numPr>
        <w:ind w:left="1418" w:hanging="709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Komandu p</w:t>
      </w:r>
      <w:r w:rsidR="00BA5888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ieteikumus iesniegt līdz </w:t>
      </w:r>
      <w:r w:rsidR="00BA5888" w:rsidRPr="00DE2E27">
        <w:rPr>
          <w:rFonts w:asciiTheme="minorHAnsi" w:hAnsiTheme="minorHAnsi" w:cstheme="minorHAnsi"/>
          <w:b/>
          <w:bCs/>
          <w:sz w:val="24"/>
          <w:szCs w:val="24"/>
          <w:lang w:val="lv-LV"/>
        </w:rPr>
        <w:t>20</w:t>
      </w:r>
      <w:r w:rsidR="0062703B" w:rsidRPr="00DE2E27">
        <w:rPr>
          <w:rFonts w:asciiTheme="minorHAnsi" w:hAnsiTheme="minorHAnsi" w:cstheme="minorHAnsi"/>
          <w:b/>
          <w:bCs/>
          <w:sz w:val="24"/>
          <w:szCs w:val="24"/>
          <w:lang w:val="lv-LV"/>
        </w:rPr>
        <w:t>2</w:t>
      </w:r>
      <w:r w:rsidR="0086031C">
        <w:rPr>
          <w:rFonts w:asciiTheme="minorHAnsi" w:hAnsiTheme="minorHAnsi" w:cstheme="minorHAnsi"/>
          <w:b/>
          <w:bCs/>
          <w:sz w:val="24"/>
          <w:szCs w:val="24"/>
          <w:lang w:val="lv-LV"/>
        </w:rPr>
        <w:t>5</w:t>
      </w:r>
      <w:r w:rsidR="00F713FE" w:rsidRPr="00DE2E27">
        <w:rPr>
          <w:rFonts w:asciiTheme="minorHAnsi" w:hAnsiTheme="minorHAnsi" w:cstheme="minorHAnsi"/>
          <w:b/>
          <w:bCs/>
          <w:sz w:val="24"/>
          <w:szCs w:val="24"/>
          <w:lang w:val="lv-LV"/>
        </w:rPr>
        <w:t>.</w:t>
      </w:r>
      <w:r w:rsidR="00322E57" w:rsidRPr="00DE2E27">
        <w:rPr>
          <w:rFonts w:asciiTheme="minorHAnsi" w:hAnsiTheme="minorHAnsi" w:cstheme="minorHAnsi"/>
          <w:b/>
          <w:bCs/>
          <w:sz w:val="24"/>
          <w:szCs w:val="24"/>
          <w:lang w:val="lv-LV"/>
        </w:rPr>
        <w:t>gada</w:t>
      </w:r>
      <w:r w:rsidR="0062703B" w:rsidRPr="00DE2E27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 </w:t>
      </w:r>
      <w:r w:rsidR="0086031C">
        <w:rPr>
          <w:rFonts w:asciiTheme="minorHAnsi" w:hAnsiTheme="minorHAnsi" w:cstheme="minorHAnsi"/>
          <w:b/>
          <w:bCs/>
          <w:sz w:val="24"/>
          <w:szCs w:val="24"/>
          <w:lang w:val="lv-LV"/>
        </w:rPr>
        <w:t>24</w:t>
      </w:r>
      <w:r w:rsidR="00E9559A" w:rsidRPr="00DE2E27">
        <w:rPr>
          <w:rFonts w:asciiTheme="minorHAnsi" w:hAnsiTheme="minorHAnsi" w:cstheme="minorHAnsi"/>
          <w:b/>
          <w:bCs/>
          <w:sz w:val="24"/>
          <w:szCs w:val="24"/>
          <w:lang w:val="lv-LV"/>
        </w:rPr>
        <w:t>.</w:t>
      </w:r>
      <w:r w:rsidR="007D2E71">
        <w:rPr>
          <w:rFonts w:asciiTheme="minorHAnsi" w:hAnsiTheme="minorHAnsi" w:cstheme="minorHAnsi"/>
          <w:b/>
          <w:bCs/>
          <w:sz w:val="24"/>
          <w:szCs w:val="24"/>
          <w:lang w:val="lv-LV"/>
        </w:rPr>
        <w:t>janvārim</w:t>
      </w:r>
      <w:r w:rsidR="00451166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, </w:t>
      </w:r>
      <w:r w:rsidR="00C711FA">
        <w:rPr>
          <w:rFonts w:asciiTheme="minorHAnsi" w:hAnsiTheme="minorHAnsi" w:cstheme="minorHAnsi"/>
          <w:sz w:val="24"/>
          <w:szCs w:val="24"/>
          <w:lang w:val="lv-LV"/>
        </w:rPr>
        <w:t>aizpildot pieteikuma anketu</w:t>
      </w:r>
      <w:r w:rsidR="003C3A96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5F4B84D0" w14:textId="779E44AE" w:rsidR="00F713FE" w:rsidRPr="00787B50" w:rsidRDefault="004C482A" w:rsidP="00787B50">
      <w:pPr>
        <w:pStyle w:val="Sarakstarindkopa"/>
        <w:numPr>
          <w:ilvl w:val="1"/>
          <w:numId w:val="3"/>
        </w:numPr>
        <w:ind w:left="1418" w:hanging="709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Komandu vārdiskie pieteikumi</w:t>
      </w:r>
      <w:r w:rsidR="00F30DBA">
        <w:rPr>
          <w:rFonts w:asciiTheme="minorHAnsi" w:hAnsiTheme="minorHAnsi" w:cstheme="minorHAnsi"/>
          <w:sz w:val="24"/>
          <w:szCs w:val="24"/>
          <w:lang w:val="lv-LV"/>
        </w:rPr>
        <w:t xml:space="preserve"> (parakstīti)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 jāiesūta sacensību galvenajam tiesnesim lī</w:t>
      </w:r>
      <w:r w:rsidR="003C3A96">
        <w:rPr>
          <w:rFonts w:asciiTheme="minorHAnsi" w:hAnsiTheme="minorHAnsi" w:cstheme="minorHAnsi"/>
          <w:sz w:val="24"/>
          <w:szCs w:val="24"/>
          <w:lang w:val="lv-LV"/>
        </w:rPr>
        <w:t xml:space="preserve">dz </w:t>
      </w:r>
      <w:r w:rsidR="004C75AD">
        <w:rPr>
          <w:rFonts w:asciiTheme="minorHAnsi" w:hAnsiTheme="minorHAnsi" w:cstheme="minorHAnsi"/>
          <w:sz w:val="24"/>
          <w:szCs w:val="24"/>
          <w:lang w:val="lv-LV"/>
        </w:rPr>
        <w:t>31</w:t>
      </w:r>
      <w:r w:rsidR="003C3A96">
        <w:rPr>
          <w:rFonts w:asciiTheme="minorHAnsi" w:hAnsiTheme="minorHAnsi" w:cstheme="minorHAnsi"/>
          <w:sz w:val="24"/>
          <w:szCs w:val="24"/>
          <w:lang w:val="lv-LV"/>
        </w:rPr>
        <w:t>.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janvārim, </w:t>
      </w:r>
      <w:r w:rsidR="00F30DBA">
        <w:rPr>
          <w:rFonts w:asciiTheme="minorHAnsi" w:hAnsiTheme="minorHAnsi" w:cstheme="minorHAnsi"/>
          <w:sz w:val="24"/>
          <w:szCs w:val="24"/>
          <w:lang w:val="lv-LV"/>
        </w:rPr>
        <w:t xml:space="preserve">uz epastu: </w:t>
      </w:r>
      <w:hyperlink r:id="rId11" w:history="1">
        <w:r w:rsidR="00F30DBA" w:rsidRPr="00902320">
          <w:rPr>
            <w:rStyle w:val="Hipersaite"/>
            <w:rFonts w:asciiTheme="minorHAnsi" w:hAnsiTheme="minorHAnsi" w:cstheme="minorHAnsi"/>
            <w:sz w:val="24"/>
            <w:szCs w:val="24"/>
            <w:lang w:val="lv-LV"/>
          </w:rPr>
          <w:t>gints@aizpute.lv</w:t>
        </w:r>
      </w:hyperlink>
      <w:r w:rsidR="00F30DBA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bookmarkStart w:id="0" w:name="_Hlk155170056"/>
    </w:p>
    <w:bookmarkEnd w:id="0"/>
    <w:p w14:paraId="52D3E8E4" w14:textId="77777777" w:rsidR="00607A5D" w:rsidRDefault="003025AE" w:rsidP="002C3DB4">
      <w:pPr>
        <w:pStyle w:val="Sarakstarindkopa"/>
        <w:numPr>
          <w:ilvl w:val="1"/>
          <w:numId w:val="3"/>
        </w:numPr>
        <w:ind w:left="1418" w:hanging="709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Lai spēlētājs varētu piedalīties play off spēlēs, spēlētājam pamatturnīrā jānospēlē</w:t>
      </w:r>
      <w:r w:rsidR="00607A5D">
        <w:rPr>
          <w:rFonts w:asciiTheme="minorHAnsi" w:hAnsiTheme="minorHAnsi" w:cstheme="minorHAnsi"/>
          <w:sz w:val="24"/>
          <w:szCs w:val="24"/>
          <w:lang w:val="lv-LV"/>
        </w:rPr>
        <w:t>:</w:t>
      </w:r>
    </w:p>
    <w:p w14:paraId="7C2865D0" w14:textId="1AD469FD" w:rsidR="003025AE" w:rsidRDefault="00607A5D" w:rsidP="00607A5D">
      <w:pPr>
        <w:pStyle w:val="Sarakstarindkopa"/>
        <w:ind w:left="141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 xml:space="preserve">Sieviešu konkurencē: </w:t>
      </w:r>
      <w:r w:rsidR="004C75AD">
        <w:rPr>
          <w:rFonts w:asciiTheme="minorHAnsi" w:hAnsiTheme="minorHAnsi" w:cstheme="minorHAnsi"/>
          <w:sz w:val="24"/>
          <w:szCs w:val="24"/>
          <w:lang w:val="lv-LV"/>
        </w:rPr>
        <w:t>…</w:t>
      </w:r>
      <w:r w:rsidR="0065637B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3025AE">
        <w:rPr>
          <w:rFonts w:asciiTheme="minorHAnsi" w:hAnsiTheme="minorHAnsi" w:cstheme="minorHAnsi"/>
          <w:sz w:val="24"/>
          <w:szCs w:val="24"/>
          <w:lang w:val="lv-LV"/>
        </w:rPr>
        <w:t>spēles.</w:t>
      </w:r>
    </w:p>
    <w:p w14:paraId="0A75DE82" w14:textId="3ABBCEC1" w:rsidR="00607A5D" w:rsidRPr="00DE2E27" w:rsidRDefault="00607A5D" w:rsidP="00607A5D">
      <w:pPr>
        <w:pStyle w:val="Sarakstarindkopa"/>
        <w:ind w:left="141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 xml:space="preserve">Vīriešu konkurencē: </w:t>
      </w:r>
      <w:r w:rsidR="004C75AD">
        <w:rPr>
          <w:rFonts w:asciiTheme="minorHAnsi" w:hAnsiTheme="minorHAnsi" w:cstheme="minorHAnsi"/>
          <w:sz w:val="24"/>
          <w:szCs w:val="24"/>
          <w:lang w:val="lv-LV"/>
        </w:rPr>
        <w:t>…</w:t>
      </w:r>
      <w:r w:rsidR="0065637B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lv-LV"/>
        </w:rPr>
        <w:t>spēle.</w:t>
      </w:r>
    </w:p>
    <w:p w14:paraId="6F32F641" w14:textId="296BF732" w:rsidR="0062703B" w:rsidRPr="00DE2E27" w:rsidRDefault="0062703B" w:rsidP="0062703B">
      <w:pPr>
        <w:pStyle w:val="Sarakstarindkopa"/>
        <w:numPr>
          <w:ilvl w:val="1"/>
          <w:numId w:val="3"/>
        </w:numPr>
        <w:ind w:left="1418" w:hanging="709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Komandām, kuras nav </w:t>
      </w:r>
      <w:r w:rsidR="00E9559A" w:rsidRPr="00DE2E27">
        <w:rPr>
          <w:rFonts w:asciiTheme="minorHAnsi" w:hAnsiTheme="minorHAnsi" w:cstheme="minorHAnsi"/>
          <w:sz w:val="24"/>
          <w:szCs w:val="24"/>
          <w:lang w:val="lv-LV"/>
        </w:rPr>
        <w:t>DKN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komandas, dalības maksa ir EUR </w:t>
      </w:r>
      <w:r w:rsidR="004C75AD">
        <w:rPr>
          <w:rFonts w:asciiTheme="minorHAnsi" w:hAnsiTheme="minorHAnsi" w:cstheme="minorHAnsi"/>
          <w:sz w:val="24"/>
          <w:szCs w:val="24"/>
          <w:lang w:val="lv-LV"/>
        </w:rPr>
        <w:t>2</w:t>
      </w:r>
      <w:r w:rsidR="00705E76">
        <w:rPr>
          <w:rFonts w:asciiTheme="minorHAnsi" w:hAnsiTheme="minorHAnsi" w:cstheme="minorHAnsi"/>
          <w:sz w:val="24"/>
          <w:szCs w:val="24"/>
          <w:lang w:val="lv-LV"/>
        </w:rPr>
        <w:t>0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>0.-</w:t>
      </w:r>
      <w:r w:rsidR="003C3A96">
        <w:rPr>
          <w:rFonts w:asciiTheme="minorHAnsi" w:hAnsiTheme="minorHAnsi" w:cstheme="minorHAnsi"/>
          <w:sz w:val="24"/>
          <w:szCs w:val="24"/>
          <w:lang w:val="lv-LV"/>
        </w:rPr>
        <w:t xml:space="preserve"> apmērā.</w:t>
      </w:r>
    </w:p>
    <w:p w14:paraId="46470A56" w14:textId="77777777" w:rsidR="002C3DB4" w:rsidRPr="00DE2E27" w:rsidRDefault="002C3DB4" w:rsidP="002C3DB4">
      <w:pPr>
        <w:pStyle w:val="Sarakstarindkopa"/>
        <w:ind w:left="1418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14:paraId="2E646A19" w14:textId="77777777" w:rsidR="002C3DB4" w:rsidRPr="00DE2E27" w:rsidRDefault="002C3DB4" w:rsidP="002C3DB4">
      <w:pPr>
        <w:pStyle w:val="Sarakstarindkopa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4"/>
          <w:szCs w:val="24"/>
          <w:u w:val="single"/>
          <w:lang w:val="lv-LV"/>
        </w:rPr>
      </w:pPr>
      <w:r w:rsidRPr="00DE2E27">
        <w:rPr>
          <w:rFonts w:asciiTheme="minorHAnsi" w:hAnsiTheme="minorHAnsi" w:cstheme="minorHAnsi"/>
          <w:b/>
          <w:sz w:val="24"/>
          <w:szCs w:val="24"/>
          <w:u w:val="single"/>
          <w:lang w:val="lv-LV"/>
        </w:rPr>
        <w:t>Spēļu sistēma</w:t>
      </w:r>
    </w:p>
    <w:p w14:paraId="5D47074A" w14:textId="77777777" w:rsidR="002C3DB4" w:rsidRPr="00DE2E27" w:rsidRDefault="002C3DB4" w:rsidP="002C3DB4">
      <w:pPr>
        <w:pStyle w:val="Sarakstarindkopa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14:paraId="08EF834B" w14:textId="77777777" w:rsidR="002C3DB4" w:rsidRPr="00DE2E27" w:rsidRDefault="002C3DB4" w:rsidP="002C3DB4">
      <w:pPr>
        <w:pStyle w:val="Sarakstarindkopa"/>
        <w:numPr>
          <w:ilvl w:val="1"/>
          <w:numId w:val="3"/>
        </w:numPr>
        <w:ind w:left="1418" w:hanging="69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>Spēles no</w:t>
      </w:r>
      <w:r w:rsidR="000110C3" w:rsidRPr="00DE2E27">
        <w:rPr>
          <w:rFonts w:asciiTheme="minorHAnsi" w:hAnsiTheme="minorHAnsi" w:cstheme="minorHAnsi"/>
          <w:sz w:val="24"/>
          <w:szCs w:val="24"/>
          <w:lang w:val="lv-LV"/>
        </w:rPr>
        <w:t>tiek saskaņā ar nolikumu un FIVB oficiālajiem volejbola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noteikumiem</w:t>
      </w:r>
      <w:r w:rsidR="000110C3" w:rsidRPr="00DE2E27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678C8CD1" w14:textId="77777777" w:rsidR="00B46C68" w:rsidRPr="00DE2E27" w:rsidRDefault="002C3DB4" w:rsidP="00B46C68">
      <w:pPr>
        <w:pStyle w:val="Sarakstarindkopa"/>
        <w:numPr>
          <w:ilvl w:val="1"/>
          <w:numId w:val="3"/>
        </w:numPr>
        <w:ind w:left="1418" w:hanging="69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>S</w:t>
      </w:r>
      <w:r w:rsidR="007B127A" w:rsidRPr="00DE2E27">
        <w:rPr>
          <w:rFonts w:asciiTheme="minorHAnsi" w:hAnsiTheme="minorHAnsi" w:cstheme="minorHAnsi"/>
          <w:sz w:val="24"/>
          <w:szCs w:val="24"/>
          <w:lang w:val="lv-LV"/>
        </w:rPr>
        <w:t>acensību un s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>pēļu kārtība tiks noteikta atkarībā no pieteikto komandu skaita</w:t>
      </w:r>
      <w:r w:rsidR="00B46C68" w:rsidRPr="00DE2E27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16030D16" w14:textId="77777777" w:rsidR="00B46C68" w:rsidRPr="00DE2E27" w:rsidRDefault="00B46C68" w:rsidP="00B46C68">
      <w:pPr>
        <w:pStyle w:val="Sarakstarindkopa"/>
        <w:numPr>
          <w:ilvl w:val="1"/>
          <w:numId w:val="3"/>
        </w:numPr>
        <w:ind w:left="1418" w:hanging="69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Par uzvaru </w:t>
      </w:r>
      <w:r w:rsidR="000110C3" w:rsidRPr="00DE2E27">
        <w:rPr>
          <w:rFonts w:asciiTheme="minorHAnsi" w:hAnsiTheme="minorHAnsi" w:cstheme="minorHAnsi"/>
          <w:sz w:val="24"/>
          <w:szCs w:val="24"/>
          <w:lang w:val="lv-LV"/>
        </w:rPr>
        <w:t>3:0 un 3:1 komanda saņem 3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punktus, par </w:t>
      </w:r>
      <w:r w:rsidR="000110C3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uzvaru 3:2 </w:t>
      </w:r>
      <w:r w:rsidR="009021CB" w:rsidRPr="00DE2E27">
        <w:rPr>
          <w:rFonts w:asciiTheme="minorHAnsi" w:hAnsiTheme="minorHAnsi" w:cstheme="minorHAnsi"/>
          <w:sz w:val="24"/>
          <w:szCs w:val="24"/>
          <w:lang w:val="lv-LV"/>
        </w:rPr>
        <w:t>uzvarētāja komanda saņem 2</w:t>
      </w:r>
      <w:r w:rsidR="000110C3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punktu</w:t>
      </w:r>
      <w:r w:rsidR="009021CB" w:rsidRPr="00DE2E27">
        <w:rPr>
          <w:rFonts w:asciiTheme="minorHAnsi" w:hAnsiTheme="minorHAnsi" w:cstheme="minorHAnsi"/>
          <w:sz w:val="24"/>
          <w:szCs w:val="24"/>
          <w:lang w:val="lv-LV"/>
        </w:rPr>
        <w:t>s, zaudētāja 1 punktu</w:t>
      </w:r>
      <w:r w:rsidR="000110C3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, par zaudējumu </w:t>
      </w:r>
      <w:r w:rsidR="009021CB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0:3 un 1:3 komanda saņem </w:t>
      </w:r>
      <w:r w:rsidR="000110C3" w:rsidRPr="00DE2E27">
        <w:rPr>
          <w:rFonts w:asciiTheme="minorHAnsi" w:hAnsiTheme="minorHAnsi" w:cstheme="minorHAnsi"/>
          <w:sz w:val="24"/>
          <w:szCs w:val="24"/>
          <w:lang w:val="lv-LV"/>
        </w:rPr>
        <w:t>0 punktu. Par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neierašanos uz spēli komanda tiek diskvalificēta no sacensībām.</w:t>
      </w:r>
    </w:p>
    <w:p w14:paraId="0E19D2B2" w14:textId="4F0C215F" w:rsidR="009021CB" w:rsidRPr="00DE2E27" w:rsidRDefault="00B46C68" w:rsidP="009021CB">
      <w:pPr>
        <w:pStyle w:val="Sarakstarindkopa"/>
        <w:numPr>
          <w:ilvl w:val="1"/>
          <w:numId w:val="3"/>
        </w:numPr>
        <w:ind w:left="1418" w:hanging="69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>Par neattaisnotu neierašanos uz spēli komanda</w:t>
      </w:r>
      <w:r w:rsidR="000110C3" w:rsidRPr="00DE2E27">
        <w:rPr>
          <w:rFonts w:asciiTheme="minorHAnsi" w:hAnsiTheme="minorHAnsi" w:cstheme="minorHAnsi"/>
          <w:sz w:val="24"/>
          <w:szCs w:val="24"/>
          <w:lang w:val="lv-LV"/>
        </w:rPr>
        <w:t>i tiek piemērots naudas sod</w:t>
      </w:r>
      <w:r w:rsidR="00C711FA">
        <w:rPr>
          <w:rFonts w:asciiTheme="minorHAnsi" w:hAnsiTheme="minorHAnsi" w:cstheme="minorHAnsi"/>
          <w:sz w:val="24"/>
          <w:szCs w:val="24"/>
          <w:lang w:val="lv-LV"/>
        </w:rPr>
        <w:t>s</w:t>
      </w:r>
      <w:r w:rsidR="000110C3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EUR </w:t>
      </w:r>
      <w:r w:rsidR="007D2E71">
        <w:rPr>
          <w:rFonts w:asciiTheme="minorHAnsi" w:hAnsiTheme="minorHAnsi" w:cstheme="minorHAnsi"/>
          <w:sz w:val="24"/>
          <w:szCs w:val="24"/>
          <w:lang w:val="lv-LV"/>
        </w:rPr>
        <w:t>5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>0.- apmērā.</w:t>
      </w:r>
    </w:p>
    <w:p w14:paraId="0FB4B801" w14:textId="77777777" w:rsidR="009021CB" w:rsidRPr="004C75AD" w:rsidRDefault="009021CB" w:rsidP="009021CB">
      <w:pPr>
        <w:pStyle w:val="Sarakstarindkopa"/>
        <w:numPr>
          <w:ilvl w:val="1"/>
          <w:numId w:val="3"/>
        </w:numPr>
        <w:ind w:left="1418" w:hanging="69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eastAsia="Times New Roman" w:hAnsiTheme="minorHAnsi" w:cstheme="minorHAnsi"/>
          <w:sz w:val="24"/>
          <w:szCs w:val="24"/>
          <w:lang w:val="lv-LV" w:eastAsia="lv-LV"/>
        </w:rPr>
        <w:t>Vienāda punktu skaita gadījumā vietas noteiks:</w:t>
      </w:r>
    </w:p>
    <w:p w14:paraId="63EA1AB9" w14:textId="0EC90897" w:rsidR="004C75AD" w:rsidRPr="00DE2E27" w:rsidRDefault="004C75AD" w:rsidP="004C75AD">
      <w:pPr>
        <w:pStyle w:val="Sarakstarindkopa"/>
        <w:ind w:left="141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eastAsia="Times New Roman" w:hAnsiTheme="minorHAnsi" w:cstheme="minorHAnsi"/>
          <w:sz w:val="24"/>
          <w:szCs w:val="24"/>
          <w:lang w:val="lv-LV" w:eastAsia="lv-LV"/>
        </w:rPr>
        <w:t>- pēc visu uzvarēto un zaudēto spēļu skaita;</w:t>
      </w:r>
    </w:p>
    <w:p w14:paraId="2303C0D4" w14:textId="77777777" w:rsidR="009021CB" w:rsidRPr="00DE2E27" w:rsidRDefault="009021CB" w:rsidP="009021CB">
      <w:pPr>
        <w:pStyle w:val="Sarakstarindkopa"/>
        <w:spacing w:before="0" w:beforeAutospacing="0" w:after="0" w:afterAutospacing="0"/>
        <w:ind w:firstLine="698"/>
        <w:rPr>
          <w:rFonts w:asciiTheme="minorHAnsi" w:eastAsia="Times New Roman" w:hAnsiTheme="minorHAnsi" w:cstheme="minorHAnsi"/>
          <w:sz w:val="24"/>
          <w:szCs w:val="24"/>
          <w:lang w:val="lv-LV" w:eastAsia="lv-LV"/>
        </w:rPr>
      </w:pPr>
      <w:r w:rsidRPr="00DE2E27">
        <w:rPr>
          <w:rFonts w:asciiTheme="minorHAnsi" w:eastAsia="Times New Roman" w:hAnsiTheme="minorHAnsi" w:cstheme="minorHAnsi"/>
          <w:sz w:val="24"/>
          <w:szCs w:val="24"/>
          <w:lang w:val="lv-LV" w:eastAsia="lv-LV"/>
        </w:rPr>
        <w:t>- pēc visu spēļu uzva</w:t>
      </w:r>
      <w:r w:rsidR="00616172" w:rsidRPr="00DE2E27">
        <w:rPr>
          <w:rFonts w:asciiTheme="minorHAnsi" w:eastAsia="Times New Roman" w:hAnsiTheme="minorHAnsi" w:cstheme="minorHAnsi"/>
          <w:sz w:val="24"/>
          <w:szCs w:val="24"/>
          <w:lang w:val="lv-LV" w:eastAsia="lv-LV"/>
        </w:rPr>
        <w:t>rēto un zaudēto setu attiecības</w:t>
      </w:r>
      <w:r w:rsidRPr="00DE2E27">
        <w:rPr>
          <w:rFonts w:asciiTheme="minorHAnsi" w:eastAsia="Times New Roman" w:hAnsiTheme="minorHAnsi" w:cstheme="minorHAnsi"/>
          <w:sz w:val="24"/>
          <w:szCs w:val="24"/>
          <w:lang w:val="lv-LV" w:eastAsia="lv-LV"/>
        </w:rPr>
        <w:t>;</w:t>
      </w:r>
    </w:p>
    <w:p w14:paraId="62093CE9" w14:textId="77777777" w:rsidR="009021CB" w:rsidRPr="00DE2E27" w:rsidRDefault="009021CB" w:rsidP="009021CB">
      <w:pPr>
        <w:pStyle w:val="Sarakstarindkopa"/>
        <w:spacing w:before="0" w:beforeAutospacing="0" w:after="0" w:afterAutospacing="0"/>
        <w:ind w:firstLine="698"/>
        <w:rPr>
          <w:rFonts w:asciiTheme="minorHAnsi" w:eastAsia="Times New Roman" w:hAnsiTheme="minorHAnsi" w:cstheme="minorHAnsi"/>
          <w:sz w:val="24"/>
          <w:szCs w:val="24"/>
          <w:lang w:val="lv-LV" w:eastAsia="lv-LV"/>
        </w:rPr>
      </w:pPr>
      <w:r w:rsidRPr="00DE2E27">
        <w:rPr>
          <w:rFonts w:asciiTheme="minorHAnsi" w:eastAsia="Times New Roman" w:hAnsiTheme="minorHAnsi" w:cstheme="minorHAnsi"/>
          <w:sz w:val="24"/>
          <w:szCs w:val="24"/>
          <w:lang w:val="lv-LV" w:eastAsia="lv-LV"/>
        </w:rPr>
        <w:lastRenderedPageBreak/>
        <w:t>- pēc visu spēļu uzvarēto un z</w:t>
      </w:r>
      <w:r w:rsidR="00616172" w:rsidRPr="00DE2E27">
        <w:rPr>
          <w:rFonts w:asciiTheme="minorHAnsi" w:eastAsia="Times New Roman" w:hAnsiTheme="minorHAnsi" w:cstheme="minorHAnsi"/>
          <w:sz w:val="24"/>
          <w:szCs w:val="24"/>
          <w:lang w:val="lv-LV" w:eastAsia="lv-LV"/>
        </w:rPr>
        <w:t>audēto punktu skaita attiecības</w:t>
      </w:r>
      <w:r w:rsidRPr="00DE2E27">
        <w:rPr>
          <w:rFonts w:asciiTheme="minorHAnsi" w:eastAsia="Times New Roman" w:hAnsiTheme="minorHAnsi" w:cstheme="minorHAnsi"/>
          <w:sz w:val="24"/>
          <w:szCs w:val="24"/>
          <w:lang w:val="lv-LV" w:eastAsia="lv-LV"/>
        </w:rPr>
        <w:t>;</w:t>
      </w:r>
    </w:p>
    <w:p w14:paraId="1772A3D1" w14:textId="77777777" w:rsidR="009021CB" w:rsidRPr="00DE2E27" w:rsidRDefault="009021CB" w:rsidP="009021CB">
      <w:pPr>
        <w:pStyle w:val="Sarakstarindkopa"/>
        <w:spacing w:before="0" w:beforeAutospacing="0" w:after="0" w:afterAutospacing="0"/>
        <w:ind w:firstLine="698"/>
        <w:rPr>
          <w:rFonts w:asciiTheme="minorHAnsi" w:eastAsia="Times New Roman" w:hAnsiTheme="minorHAnsi" w:cstheme="minorHAnsi"/>
          <w:sz w:val="24"/>
          <w:szCs w:val="24"/>
          <w:lang w:val="lv-LV" w:eastAsia="lv-LV"/>
        </w:rPr>
      </w:pPr>
      <w:r w:rsidRPr="00DE2E27">
        <w:rPr>
          <w:rFonts w:asciiTheme="minorHAnsi" w:eastAsia="Times New Roman" w:hAnsiTheme="minorHAnsi" w:cstheme="minorHAnsi"/>
          <w:sz w:val="24"/>
          <w:szCs w:val="24"/>
          <w:lang w:val="lv-LV" w:eastAsia="lv-LV"/>
        </w:rPr>
        <w:t>- pēc komand</w:t>
      </w:r>
      <w:r w:rsidR="007B127A" w:rsidRPr="00DE2E27">
        <w:rPr>
          <w:rFonts w:asciiTheme="minorHAnsi" w:eastAsia="Times New Roman" w:hAnsiTheme="minorHAnsi" w:cstheme="minorHAnsi"/>
          <w:sz w:val="24"/>
          <w:szCs w:val="24"/>
          <w:lang w:val="lv-LV" w:eastAsia="lv-LV"/>
        </w:rPr>
        <w:t>u savstarpējo spēļu rezultātiem.</w:t>
      </w:r>
    </w:p>
    <w:p w14:paraId="2403555B" w14:textId="288F08C9" w:rsidR="00B46C68" w:rsidRDefault="00B46C68" w:rsidP="00B46C68">
      <w:pPr>
        <w:pStyle w:val="Sarakstarindkopa"/>
        <w:ind w:left="717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14:paraId="1250DD0B" w14:textId="433C9E93" w:rsidR="00C711FA" w:rsidRDefault="00C711FA" w:rsidP="00B46C68">
      <w:pPr>
        <w:pStyle w:val="Sarakstarindkopa"/>
        <w:ind w:left="717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14:paraId="6F85A56B" w14:textId="77777777" w:rsidR="00C711FA" w:rsidRPr="00DE2E27" w:rsidRDefault="00C711FA" w:rsidP="00B46C68">
      <w:pPr>
        <w:pStyle w:val="Sarakstarindkopa"/>
        <w:ind w:left="717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14:paraId="2EEE4207" w14:textId="77777777" w:rsidR="00B46C68" w:rsidRPr="00BB3746" w:rsidRDefault="00B46C68" w:rsidP="00B46C68">
      <w:pPr>
        <w:pStyle w:val="Sarakstarindkopa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4"/>
          <w:szCs w:val="24"/>
          <w:u w:val="single"/>
          <w:lang w:val="lv-LV"/>
        </w:rPr>
      </w:pPr>
      <w:r w:rsidRPr="00BB3746">
        <w:rPr>
          <w:rFonts w:asciiTheme="minorHAnsi" w:hAnsiTheme="minorHAnsi" w:cstheme="minorHAnsi"/>
          <w:b/>
          <w:sz w:val="24"/>
          <w:szCs w:val="24"/>
          <w:u w:val="single"/>
          <w:lang w:val="lv-LV"/>
        </w:rPr>
        <w:t>Apbalvošana</w:t>
      </w:r>
    </w:p>
    <w:p w14:paraId="0567C257" w14:textId="77777777" w:rsidR="00B46C68" w:rsidRPr="00BB3746" w:rsidRDefault="00B46C68" w:rsidP="00B46C68">
      <w:pPr>
        <w:pStyle w:val="Sarakstarindkopa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lv-LV"/>
        </w:rPr>
      </w:pPr>
    </w:p>
    <w:p w14:paraId="78973521" w14:textId="24377C92" w:rsidR="001374F8" w:rsidRPr="00BB3746" w:rsidRDefault="00B46C68" w:rsidP="00B46C68">
      <w:pPr>
        <w:pStyle w:val="Sarakstarindkopa"/>
        <w:numPr>
          <w:ilvl w:val="1"/>
          <w:numId w:val="3"/>
        </w:numPr>
        <w:ind w:left="1418" w:hanging="69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BB3746">
        <w:rPr>
          <w:rFonts w:asciiTheme="minorHAnsi" w:hAnsiTheme="minorHAnsi" w:cstheme="minorHAnsi"/>
          <w:sz w:val="24"/>
          <w:szCs w:val="24"/>
          <w:lang w:val="lv-LV"/>
        </w:rPr>
        <w:t>1.-3.vietu izcīnījušās komanda</w:t>
      </w:r>
      <w:r w:rsidR="00E9559A" w:rsidRPr="00BB3746">
        <w:rPr>
          <w:rFonts w:asciiTheme="minorHAnsi" w:hAnsiTheme="minorHAnsi" w:cstheme="minorHAnsi"/>
          <w:sz w:val="24"/>
          <w:szCs w:val="24"/>
          <w:lang w:val="lv-LV"/>
        </w:rPr>
        <w:t>s</w:t>
      </w:r>
      <w:r w:rsidRPr="00BB3746">
        <w:rPr>
          <w:rFonts w:asciiTheme="minorHAnsi" w:hAnsiTheme="minorHAnsi" w:cstheme="minorHAnsi"/>
          <w:sz w:val="24"/>
          <w:szCs w:val="24"/>
          <w:lang w:val="lv-LV"/>
        </w:rPr>
        <w:t xml:space="preserve"> saņem kausus, spēlētāji tiek apbalvoti ar medaļām</w:t>
      </w:r>
      <w:r w:rsidR="007D2E71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04B0C1FF" w14:textId="149A0FA0" w:rsidR="00DE2E27" w:rsidRPr="00F6113C" w:rsidRDefault="00E9559A" w:rsidP="00F6113C">
      <w:pPr>
        <w:pStyle w:val="Sarakstarindkopa"/>
        <w:numPr>
          <w:ilvl w:val="1"/>
          <w:numId w:val="3"/>
        </w:numPr>
        <w:ind w:left="1418" w:hanging="69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BB3746">
        <w:rPr>
          <w:rFonts w:asciiTheme="minorHAnsi" w:hAnsiTheme="minorHAnsi" w:cstheme="minorHAnsi"/>
          <w:sz w:val="24"/>
          <w:szCs w:val="24"/>
          <w:lang w:val="lv-LV"/>
        </w:rPr>
        <w:t xml:space="preserve">Ar balvām tiek apbalvoti </w:t>
      </w:r>
      <w:r w:rsidR="007D2E71">
        <w:rPr>
          <w:rFonts w:asciiTheme="minorHAnsi" w:hAnsiTheme="minorHAnsi" w:cstheme="minorHAnsi"/>
          <w:sz w:val="24"/>
          <w:szCs w:val="24"/>
          <w:lang w:val="lv-LV"/>
        </w:rPr>
        <w:t>čempionāta</w:t>
      </w:r>
      <w:r w:rsidRPr="00BB3746">
        <w:rPr>
          <w:rFonts w:asciiTheme="minorHAnsi" w:hAnsiTheme="minorHAnsi" w:cstheme="minorHAnsi"/>
          <w:sz w:val="24"/>
          <w:szCs w:val="24"/>
          <w:lang w:val="lv-LV"/>
        </w:rPr>
        <w:t xml:space="preserve"> labākie spēlētāji.</w:t>
      </w:r>
    </w:p>
    <w:p w14:paraId="7C911404" w14:textId="3F52E74D" w:rsidR="00BB3746" w:rsidRDefault="00BB3746" w:rsidP="00BB3746">
      <w:pPr>
        <w:jc w:val="both"/>
        <w:rPr>
          <w:rFonts w:asciiTheme="minorHAnsi" w:hAnsiTheme="minorHAnsi" w:cstheme="minorHAnsi"/>
          <w:sz w:val="23"/>
          <w:szCs w:val="23"/>
          <w:lang w:val="lv-LV"/>
        </w:rPr>
      </w:pPr>
    </w:p>
    <w:p w14:paraId="6A805D92" w14:textId="599299C2" w:rsidR="00BB3746" w:rsidRDefault="00BB3746" w:rsidP="00BB3746">
      <w:pPr>
        <w:jc w:val="both"/>
        <w:rPr>
          <w:rFonts w:asciiTheme="minorHAnsi" w:hAnsiTheme="minorHAnsi" w:cstheme="minorHAnsi"/>
          <w:sz w:val="23"/>
          <w:szCs w:val="23"/>
          <w:lang w:val="lv-LV"/>
        </w:rPr>
      </w:pPr>
    </w:p>
    <w:p w14:paraId="68217AA5" w14:textId="676AFD9B" w:rsidR="00BB3746" w:rsidRDefault="00BB3746" w:rsidP="00BB3746">
      <w:pPr>
        <w:jc w:val="both"/>
        <w:rPr>
          <w:rFonts w:asciiTheme="minorHAnsi" w:hAnsiTheme="minorHAnsi" w:cstheme="minorHAnsi"/>
          <w:sz w:val="23"/>
          <w:szCs w:val="23"/>
          <w:lang w:val="lv-LV"/>
        </w:rPr>
      </w:pPr>
    </w:p>
    <w:p w14:paraId="0E901235" w14:textId="48172823" w:rsidR="00BB3746" w:rsidRDefault="00BB3746" w:rsidP="00BB3746">
      <w:pPr>
        <w:jc w:val="both"/>
        <w:rPr>
          <w:rFonts w:asciiTheme="minorHAnsi" w:hAnsiTheme="minorHAnsi" w:cstheme="minorHAnsi"/>
          <w:sz w:val="23"/>
          <w:szCs w:val="23"/>
          <w:lang w:val="lv-LV"/>
        </w:rPr>
      </w:pPr>
    </w:p>
    <w:p w14:paraId="29D8E652" w14:textId="77777777" w:rsidR="00BB3746" w:rsidRPr="00BB3746" w:rsidRDefault="00BB3746" w:rsidP="00BB3746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BB3746">
        <w:rPr>
          <w:rFonts w:asciiTheme="minorHAnsi" w:hAnsiTheme="minorHAnsi" w:cstheme="minorHAnsi"/>
          <w:sz w:val="24"/>
          <w:szCs w:val="24"/>
          <w:lang w:val="lv-LV"/>
        </w:rPr>
        <w:t>Dienvidkurzemes novada Sporta pārvaldes vadītājs</w:t>
      </w:r>
      <w:r w:rsidRPr="00BB3746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BB3746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BB3746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BB3746">
        <w:rPr>
          <w:rFonts w:asciiTheme="minorHAnsi" w:hAnsiTheme="minorHAnsi" w:cstheme="minorHAnsi"/>
          <w:sz w:val="24"/>
          <w:szCs w:val="24"/>
          <w:lang w:val="lv-LV"/>
        </w:rPr>
        <w:tab/>
        <w:t>A.Ādiņš</w:t>
      </w:r>
    </w:p>
    <w:p w14:paraId="3B6B98FD" w14:textId="77777777" w:rsidR="00BB3746" w:rsidRPr="00BB3746" w:rsidRDefault="00BB3746" w:rsidP="00BB3746">
      <w:pPr>
        <w:jc w:val="both"/>
        <w:rPr>
          <w:rFonts w:asciiTheme="minorHAnsi" w:hAnsiTheme="minorHAnsi" w:cstheme="minorHAnsi"/>
          <w:sz w:val="23"/>
          <w:szCs w:val="23"/>
          <w:lang w:val="lv-LV"/>
        </w:rPr>
      </w:pPr>
    </w:p>
    <w:p w14:paraId="5BDE35A9" w14:textId="77777777" w:rsidR="001374F8" w:rsidRPr="00DE2E27" w:rsidRDefault="001374F8">
      <w:pPr>
        <w:spacing w:before="0" w:beforeAutospacing="0" w:after="0" w:afterAutospacing="0"/>
        <w:ind w:left="0"/>
        <w:rPr>
          <w:rFonts w:asciiTheme="minorHAnsi" w:hAnsiTheme="minorHAnsi" w:cstheme="minorHAnsi"/>
          <w:sz w:val="23"/>
          <w:szCs w:val="23"/>
          <w:lang w:val="lv-LV"/>
        </w:rPr>
      </w:pPr>
      <w:r w:rsidRPr="00DE2E27">
        <w:rPr>
          <w:rFonts w:asciiTheme="minorHAnsi" w:hAnsiTheme="minorHAnsi" w:cstheme="minorHAnsi"/>
          <w:sz w:val="23"/>
          <w:szCs w:val="23"/>
          <w:lang w:val="lv-LV"/>
        </w:rPr>
        <w:br w:type="page"/>
      </w:r>
    </w:p>
    <w:p w14:paraId="76BD8C34" w14:textId="77777777" w:rsidR="00B46C68" w:rsidRPr="00DE2E27" w:rsidRDefault="001374F8" w:rsidP="001374F8">
      <w:pPr>
        <w:spacing w:before="0" w:beforeAutospacing="0" w:after="0" w:afterAutospacing="0"/>
        <w:ind w:left="0"/>
        <w:jc w:val="center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lastRenderedPageBreak/>
        <w:t>PIETEIKUMS</w:t>
      </w:r>
    </w:p>
    <w:p w14:paraId="4D3ED528" w14:textId="76E969D7" w:rsidR="00E9559A" w:rsidRPr="00DE2E27" w:rsidRDefault="00E9559A" w:rsidP="00E9559A">
      <w:pPr>
        <w:spacing w:before="0" w:beforeAutospacing="0" w:after="0" w:afterAutospacing="0"/>
        <w:ind w:left="0"/>
        <w:jc w:val="center"/>
        <w:rPr>
          <w:rFonts w:asciiTheme="minorHAnsi" w:hAnsiTheme="minorHAnsi" w:cstheme="minorHAnsi"/>
          <w:b/>
          <w:sz w:val="28"/>
          <w:szCs w:val="28"/>
          <w:lang w:val="lv-LV"/>
        </w:rPr>
      </w:pPr>
      <w:r w:rsidRPr="00DE2E27">
        <w:rPr>
          <w:rFonts w:asciiTheme="minorHAnsi" w:hAnsiTheme="minorHAnsi" w:cstheme="minorHAnsi"/>
          <w:b/>
          <w:sz w:val="28"/>
          <w:szCs w:val="28"/>
          <w:lang w:val="lv-LV"/>
        </w:rPr>
        <w:t>D</w:t>
      </w:r>
      <w:r w:rsidR="00D97F99">
        <w:rPr>
          <w:rFonts w:asciiTheme="minorHAnsi" w:hAnsiTheme="minorHAnsi" w:cstheme="minorHAnsi"/>
          <w:b/>
          <w:sz w:val="28"/>
          <w:szCs w:val="28"/>
          <w:lang w:val="lv-LV"/>
        </w:rPr>
        <w:t>ienvidkurzemes novada</w:t>
      </w:r>
      <w:r w:rsidRPr="00DE2E27">
        <w:rPr>
          <w:rFonts w:asciiTheme="minorHAnsi" w:hAnsiTheme="minorHAnsi" w:cstheme="minorHAnsi"/>
          <w:b/>
          <w:sz w:val="28"/>
          <w:szCs w:val="28"/>
          <w:lang w:val="lv-LV"/>
        </w:rPr>
        <w:t xml:space="preserve"> </w:t>
      </w:r>
      <w:r w:rsidR="00D97F99">
        <w:rPr>
          <w:rFonts w:asciiTheme="minorHAnsi" w:hAnsiTheme="minorHAnsi" w:cstheme="minorHAnsi"/>
          <w:b/>
          <w:sz w:val="28"/>
          <w:szCs w:val="28"/>
          <w:lang w:val="lv-LV"/>
        </w:rPr>
        <w:t>202</w:t>
      </w:r>
      <w:r w:rsidR="00705E76">
        <w:rPr>
          <w:rFonts w:asciiTheme="minorHAnsi" w:hAnsiTheme="minorHAnsi" w:cstheme="minorHAnsi"/>
          <w:b/>
          <w:sz w:val="28"/>
          <w:szCs w:val="28"/>
          <w:lang w:val="lv-LV"/>
        </w:rPr>
        <w:t>5</w:t>
      </w:r>
      <w:r w:rsidR="00D97F99">
        <w:rPr>
          <w:rFonts w:asciiTheme="minorHAnsi" w:hAnsiTheme="minorHAnsi" w:cstheme="minorHAnsi"/>
          <w:b/>
          <w:sz w:val="28"/>
          <w:szCs w:val="28"/>
          <w:lang w:val="lv-LV"/>
        </w:rPr>
        <w:t>.gada čempionāts</w:t>
      </w:r>
    </w:p>
    <w:p w14:paraId="7E843D6A" w14:textId="77777777" w:rsidR="00E9559A" w:rsidRPr="00C021D4" w:rsidRDefault="00E9559A" w:rsidP="00E9559A">
      <w:pPr>
        <w:spacing w:before="0" w:beforeAutospacing="0" w:after="0" w:afterAutospacing="0"/>
        <w:ind w:left="0"/>
        <w:jc w:val="center"/>
        <w:rPr>
          <w:rFonts w:asciiTheme="minorHAnsi" w:hAnsiTheme="minorHAnsi" w:cstheme="minorHAnsi"/>
          <w:b/>
          <w:sz w:val="32"/>
          <w:szCs w:val="32"/>
          <w:lang w:val="lv-LV"/>
        </w:rPr>
      </w:pPr>
      <w:r w:rsidRPr="00C021D4">
        <w:rPr>
          <w:rFonts w:asciiTheme="minorHAnsi" w:hAnsiTheme="minorHAnsi" w:cstheme="minorHAnsi"/>
          <w:b/>
          <w:sz w:val="32"/>
          <w:szCs w:val="32"/>
          <w:lang w:val="lv-LV"/>
        </w:rPr>
        <w:t xml:space="preserve"> V O L E J B O L Ā </w:t>
      </w:r>
    </w:p>
    <w:p w14:paraId="3234FC33" w14:textId="77777777" w:rsidR="00E9559A" w:rsidRPr="00DE2E27" w:rsidRDefault="00E9559A" w:rsidP="00E9559A">
      <w:pPr>
        <w:spacing w:before="0" w:beforeAutospacing="0" w:after="0" w:afterAutospacing="0"/>
        <w:ind w:left="0"/>
        <w:jc w:val="center"/>
        <w:rPr>
          <w:rFonts w:asciiTheme="minorHAnsi" w:hAnsiTheme="minorHAnsi" w:cstheme="minorHAnsi"/>
          <w:b/>
          <w:sz w:val="28"/>
          <w:szCs w:val="28"/>
          <w:lang w:val="lv-LV"/>
        </w:rPr>
      </w:pPr>
      <w:r w:rsidRPr="00DE2E27">
        <w:rPr>
          <w:rFonts w:asciiTheme="minorHAnsi" w:hAnsiTheme="minorHAnsi" w:cstheme="minorHAnsi"/>
          <w:b/>
          <w:sz w:val="28"/>
          <w:szCs w:val="28"/>
          <w:lang w:val="lv-LV"/>
        </w:rPr>
        <w:t>sievietēm un vīriešiem</w:t>
      </w:r>
    </w:p>
    <w:p w14:paraId="78B6539E" w14:textId="77777777" w:rsidR="001374F8" w:rsidRPr="00DE2E27" w:rsidRDefault="001374F8" w:rsidP="001374F8">
      <w:pPr>
        <w:spacing w:before="0" w:beforeAutospacing="0" w:after="0" w:afterAutospacing="0"/>
        <w:ind w:left="0"/>
        <w:jc w:val="center"/>
        <w:rPr>
          <w:rFonts w:asciiTheme="minorHAnsi" w:hAnsiTheme="minorHAnsi" w:cstheme="minorHAnsi"/>
          <w:b/>
          <w:sz w:val="28"/>
          <w:szCs w:val="28"/>
          <w:lang w:val="lv-LV"/>
        </w:rPr>
      </w:pPr>
    </w:p>
    <w:p w14:paraId="05B2C911" w14:textId="77777777" w:rsidR="001374F8" w:rsidRPr="00DE2E27" w:rsidRDefault="005C7349" w:rsidP="001374F8">
      <w:pPr>
        <w:spacing w:before="0" w:beforeAutospacing="0" w:after="0" w:afterAutospacing="0"/>
        <w:ind w:left="0"/>
        <w:jc w:val="both"/>
        <w:rPr>
          <w:rFonts w:asciiTheme="minorHAnsi" w:hAnsiTheme="minorHAnsi" w:cstheme="minorHAnsi"/>
          <w:sz w:val="28"/>
          <w:szCs w:val="28"/>
          <w:lang w:val="lv-LV"/>
        </w:rPr>
      </w:pPr>
      <w:r w:rsidRPr="00DE2E27">
        <w:rPr>
          <w:rFonts w:asciiTheme="minorHAnsi" w:hAnsiTheme="minorHAnsi" w:cstheme="minorHAnsi"/>
          <w:sz w:val="28"/>
          <w:szCs w:val="28"/>
          <w:lang w:val="lv-LV"/>
        </w:rPr>
        <w:t>KOMANDA:</w:t>
      </w:r>
      <w:r w:rsidR="009C194A" w:rsidRPr="00DE2E27">
        <w:rPr>
          <w:rFonts w:asciiTheme="minorHAnsi" w:hAnsiTheme="minorHAnsi" w:cstheme="minorHAnsi"/>
          <w:sz w:val="28"/>
          <w:szCs w:val="28"/>
          <w:lang w:val="lv-LV"/>
        </w:rPr>
        <w:tab/>
      </w:r>
      <w:r w:rsidRPr="00DE2E27">
        <w:rPr>
          <w:rFonts w:asciiTheme="minorHAnsi" w:hAnsiTheme="minorHAnsi" w:cstheme="minorHAnsi"/>
          <w:sz w:val="28"/>
          <w:szCs w:val="28"/>
          <w:lang w:val="lv-LV"/>
        </w:rPr>
        <w:t>__________________________________________</w:t>
      </w:r>
      <w:r w:rsidR="0062703B" w:rsidRPr="00DE2E27">
        <w:rPr>
          <w:rFonts w:asciiTheme="minorHAnsi" w:hAnsiTheme="minorHAnsi" w:cstheme="minorHAnsi"/>
          <w:sz w:val="28"/>
          <w:szCs w:val="28"/>
          <w:lang w:val="lv-LV"/>
        </w:rPr>
        <w:t>__________________</w:t>
      </w:r>
    </w:p>
    <w:p w14:paraId="36D83D9C" w14:textId="77777777" w:rsidR="005C7349" w:rsidRPr="00DE2E27" w:rsidRDefault="005C7349" w:rsidP="001374F8">
      <w:pPr>
        <w:spacing w:before="0" w:beforeAutospacing="0" w:after="0" w:afterAutospacing="0"/>
        <w:ind w:left="0"/>
        <w:jc w:val="both"/>
        <w:rPr>
          <w:rFonts w:asciiTheme="minorHAnsi" w:hAnsiTheme="minorHAnsi" w:cstheme="minorHAnsi"/>
          <w:sz w:val="28"/>
          <w:szCs w:val="28"/>
          <w:lang w:val="lv-LV"/>
        </w:rPr>
      </w:pPr>
    </w:p>
    <w:p w14:paraId="20C05880" w14:textId="77777777" w:rsidR="0062703B" w:rsidRPr="00DE2E27" w:rsidRDefault="005C7349" w:rsidP="001374F8">
      <w:pPr>
        <w:spacing w:before="0" w:beforeAutospacing="0" w:after="0" w:afterAutospacing="0"/>
        <w:ind w:left="0"/>
        <w:jc w:val="both"/>
        <w:rPr>
          <w:rFonts w:asciiTheme="minorHAnsi" w:hAnsiTheme="minorHAnsi" w:cstheme="minorHAnsi"/>
          <w:sz w:val="28"/>
          <w:szCs w:val="28"/>
          <w:lang w:val="lv-LV"/>
        </w:rPr>
      </w:pPr>
      <w:r w:rsidRPr="00DE2E27">
        <w:rPr>
          <w:rFonts w:asciiTheme="minorHAnsi" w:hAnsiTheme="minorHAnsi" w:cstheme="minorHAnsi"/>
          <w:sz w:val="28"/>
          <w:szCs w:val="28"/>
          <w:lang w:val="lv-LV"/>
        </w:rPr>
        <w:t>KOMANDAS PĀRSTĀVIS (vārds, uzvārds, telefons, epasts):</w:t>
      </w:r>
    </w:p>
    <w:p w14:paraId="11A897CE" w14:textId="50039FA9" w:rsidR="005C7349" w:rsidRPr="00DE2E27" w:rsidRDefault="005C7349" w:rsidP="001374F8">
      <w:pPr>
        <w:spacing w:before="0" w:beforeAutospacing="0" w:after="0" w:afterAutospacing="0"/>
        <w:ind w:left="0"/>
        <w:jc w:val="both"/>
        <w:rPr>
          <w:rFonts w:asciiTheme="minorHAnsi" w:hAnsiTheme="minorHAnsi" w:cstheme="minorHAnsi"/>
          <w:sz w:val="28"/>
          <w:szCs w:val="28"/>
          <w:lang w:val="lv-LV"/>
        </w:rPr>
      </w:pPr>
    </w:p>
    <w:p w14:paraId="0BD4775B" w14:textId="31EA5AF8" w:rsidR="001374F8" w:rsidRPr="00DE2E27" w:rsidRDefault="00C021D4" w:rsidP="001374F8">
      <w:pPr>
        <w:spacing w:before="0" w:beforeAutospacing="0" w:after="0" w:afterAutospacing="0"/>
        <w:ind w:left="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__________________________________________________________________________________</w:t>
      </w:r>
    </w:p>
    <w:p w14:paraId="70F39667" w14:textId="77777777" w:rsidR="005C7349" w:rsidRPr="00DE2E27" w:rsidRDefault="005C7349" w:rsidP="001374F8">
      <w:pPr>
        <w:spacing w:before="0" w:beforeAutospacing="0" w:after="0" w:afterAutospacing="0"/>
        <w:ind w:left="0"/>
        <w:jc w:val="both"/>
        <w:rPr>
          <w:rFonts w:asciiTheme="minorHAnsi" w:hAnsiTheme="minorHAnsi" w:cstheme="minorHAnsi"/>
          <w:sz w:val="28"/>
          <w:szCs w:val="28"/>
          <w:lang w:val="lv-LV"/>
        </w:rPr>
      </w:pPr>
    </w:p>
    <w:p w14:paraId="4BDDDE09" w14:textId="699366FE" w:rsidR="00C55C9E" w:rsidRPr="00DE2E27" w:rsidRDefault="00D97F99" w:rsidP="001374F8">
      <w:pPr>
        <w:spacing w:before="0" w:beforeAutospacing="0" w:after="0" w:afterAutospacing="0"/>
        <w:ind w:left="0"/>
        <w:jc w:val="both"/>
        <w:rPr>
          <w:rFonts w:asciiTheme="minorHAnsi" w:hAnsiTheme="minorHAnsi" w:cstheme="minorHAnsi"/>
          <w:sz w:val="28"/>
          <w:szCs w:val="28"/>
          <w:lang w:val="lv-LV"/>
        </w:rPr>
      </w:pPr>
      <w:r>
        <w:rPr>
          <w:rFonts w:asciiTheme="minorHAnsi" w:hAnsiTheme="minorHAnsi" w:cstheme="minorHAnsi"/>
          <w:sz w:val="28"/>
          <w:szCs w:val="28"/>
          <w:lang w:val="lv-LV"/>
        </w:rPr>
        <w:t xml:space="preserve">Vēlamie spēļu laiki </w:t>
      </w:r>
      <w:r w:rsidR="005C7349" w:rsidRPr="00DE2E27">
        <w:rPr>
          <w:rFonts w:asciiTheme="minorHAnsi" w:hAnsiTheme="minorHAnsi" w:cstheme="minorHAnsi"/>
          <w:sz w:val="28"/>
          <w:szCs w:val="28"/>
          <w:lang w:val="lv-LV"/>
        </w:rPr>
        <w:t>(dienas, plkst.)__</w:t>
      </w:r>
      <w:r w:rsidR="00E32DE4" w:rsidRPr="00DE2E27">
        <w:rPr>
          <w:rFonts w:asciiTheme="minorHAnsi" w:hAnsiTheme="minorHAnsi" w:cstheme="minorHAnsi"/>
          <w:sz w:val="28"/>
          <w:szCs w:val="28"/>
          <w:lang w:val="lv-LV"/>
        </w:rPr>
        <w:t>__</w:t>
      </w:r>
      <w:r w:rsidR="005C7349" w:rsidRPr="00DE2E27">
        <w:rPr>
          <w:rFonts w:asciiTheme="minorHAnsi" w:hAnsiTheme="minorHAnsi" w:cstheme="minorHAnsi"/>
          <w:sz w:val="28"/>
          <w:szCs w:val="28"/>
          <w:lang w:val="lv-LV"/>
        </w:rPr>
        <w:t>___________________________________</w:t>
      </w:r>
      <w:r w:rsidR="0062703B" w:rsidRPr="00DE2E27">
        <w:rPr>
          <w:rFonts w:asciiTheme="minorHAnsi" w:hAnsiTheme="minorHAnsi" w:cstheme="minorHAnsi"/>
          <w:sz w:val="28"/>
          <w:szCs w:val="28"/>
          <w:lang w:val="lv-LV"/>
        </w:rPr>
        <w:t>_</w:t>
      </w:r>
      <w:r>
        <w:rPr>
          <w:rFonts w:asciiTheme="minorHAnsi" w:hAnsiTheme="minorHAnsi" w:cstheme="minorHAnsi"/>
          <w:sz w:val="28"/>
          <w:szCs w:val="28"/>
          <w:lang w:val="lv-LV"/>
        </w:rPr>
        <w:t>___</w:t>
      </w:r>
    </w:p>
    <w:p w14:paraId="199BD969" w14:textId="77777777" w:rsidR="008C64FB" w:rsidRPr="00DE2E27" w:rsidRDefault="008C64FB" w:rsidP="005C7349">
      <w:pPr>
        <w:spacing w:before="0" w:beforeAutospacing="0" w:after="0" w:afterAutospacing="0"/>
        <w:ind w:left="0"/>
        <w:jc w:val="center"/>
        <w:rPr>
          <w:rFonts w:asciiTheme="minorHAnsi" w:hAnsiTheme="minorHAnsi" w:cstheme="minorHAnsi"/>
          <w:b/>
          <w:sz w:val="24"/>
          <w:szCs w:val="24"/>
          <w:lang w:val="lv-LV"/>
        </w:rPr>
      </w:pPr>
    </w:p>
    <w:p w14:paraId="0AF05854" w14:textId="77777777" w:rsidR="0062703B" w:rsidRPr="00DE2E27" w:rsidRDefault="0062703B" w:rsidP="005C7349">
      <w:pPr>
        <w:spacing w:before="0" w:beforeAutospacing="0" w:after="0" w:afterAutospacing="0"/>
        <w:ind w:left="0"/>
        <w:jc w:val="center"/>
        <w:rPr>
          <w:rFonts w:asciiTheme="minorHAnsi" w:hAnsiTheme="minorHAnsi" w:cstheme="minorHAnsi"/>
          <w:b/>
          <w:sz w:val="24"/>
          <w:szCs w:val="24"/>
          <w:lang w:val="lv-LV"/>
        </w:rPr>
      </w:pPr>
    </w:p>
    <w:p w14:paraId="4179576C" w14:textId="77777777" w:rsidR="005C7349" w:rsidRPr="00DE2E27" w:rsidRDefault="005C7349" w:rsidP="005C7349">
      <w:pPr>
        <w:spacing w:before="0" w:beforeAutospacing="0" w:after="0" w:afterAutospacing="0"/>
        <w:ind w:left="0"/>
        <w:jc w:val="center"/>
        <w:rPr>
          <w:rFonts w:asciiTheme="minorHAnsi" w:hAnsiTheme="minorHAnsi" w:cstheme="minorHAnsi"/>
          <w:b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b/>
          <w:sz w:val="24"/>
          <w:szCs w:val="24"/>
          <w:lang w:val="lv-LV"/>
        </w:rPr>
        <w:t>KOMANDAS SPĒLĒTĀJI SARAKSTS</w:t>
      </w:r>
    </w:p>
    <w:p w14:paraId="671B99F5" w14:textId="77777777" w:rsidR="0062703B" w:rsidRPr="00DE2E27" w:rsidRDefault="0062703B" w:rsidP="005C7349">
      <w:pPr>
        <w:spacing w:before="0" w:beforeAutospacing="0" w:after="0" w:afterAutospacing="0"/>
        <w:ind w:left="0"/>
        <w:jc w:val="center"/>
        <w:rPr>
          <w:rFonts w:asciiTheme="minorHAnsi" w:hAnsiTheme="minorHAnsi" w:cstheme="minorHAnsi"/>
          <w:b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16"/>
        <w:gridCol w:w="3482"/>
        <w:gridCol w:w="2643"/>
        <w:gridCol w:w="2835"/>
      </w:tblGrid>
      <w:tr w:rsidR="0062703B" w:rsidRPr="00DE2E27" w14:paraId="486D863A" w14:textId="77777777" w:rsidTr="0062703B">
        <w:tc>
          <w:tcPr>
            <w:tcW w:w="816" w:type="dxa"/>
          </w:tcPr>
          <w:p w14:paraId="28EE3009" w14:textId="77777777" w:rsidR="0062703B" w:rsidRPr="00DE2E27" w:rsidRDefault="0062703B" w:rsidP="005C7349">
            <w:pPr>
              <w:spacing w:before="0" w:beforeAutospacing="0" w:after="0" w:afterAutospacing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DE2E2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N.p.k.</w:t>
            </w:r>
          </w:p>
        </w:tc>
        <w:tc>
          <w:tcPr>
            <w:tcW w:w="3482" w:type="dxa"/>
          </w:tcPr>
          <w:p w14:paraId="54B58F8D" w14:textId="77777777" w:rsidR="0062703B" w:rsidRPr="00DE2E27" w:rsidRDefault="0062703B" w:rsidP="005C7349">
            <w:pPr>
              <w:spacing w:before="0" w:beforeAutospacing="0" w:after="0" w:afterAutospacing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DE2E2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2643" w:type="dxa"/>
          </w:tcPr>
          <w:p w14:paraId="5450FC99" w14:textId="77777777" w:rsidR="0062703B" w:rsidRPr="00DE2E27" w:rsidRDefault="0062703B" w:rsidP="005C7349">
            <w:pPr>
              <w:spacing w:before="0" w:beforeAutospacing="0" w:after="0" w:afterAutospacing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DE2E2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Dzimšanas gads</w:t>
            </w:r>
          </w:p>
        </w:tc>
        <w:tc>
          <w:tcPr>
            <w:tcW w:w="2835" w:type="dxa"/>
          </w:tcPr>
          <w:p w14:paraId="41F75465" w14:textId="77777777" w:rsidR="0062703B" w:rsidRPr="00DE2E27" w:rsidRDefault="0062703B" w:rsidP="005C7349">
            <w:pPr>
              <w:spacing w:before="0" w:beforeAutospacing="0" w:after="0" w:afterAutospacing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DE2E2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Paraksts par veselības stāvokli</w:t>
            </w:r>
          </w:p>
        </w:tc>
      </w:tr>
      <w:tr w:rsidR="0062703B" w:rsidRPr="00DE2E27" w14:paraId="37EBAFCD" w14:textId="77777777" w:rsidTr="0062703B">
        <w:tc>
          <w:tcPr>
            <w:tcW w:w="816" w:type="dxa"/>
          </w:tcPr>
          <w:p w14:paraId="2CC32940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DE2E2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1.</w:t>
            </w:r>
          </w:p>
        </w:tc>
        <w:tc>
          <w:tcPr>
            <w:tcW w:w="3482" w:type="dxa"/>
          </w:tcPr>
          <w:p w14:paraId="56124F58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643" w:type="dxa"/>
          </w:tcPr>
          <w:p w14:paraId="177ACDAB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</w:tcPr>
          <w:p w14:paraId="5D30E5C5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2703B" w:rsidRPr="00DE2E27" w14:paraId="2E8C8716" w14:textId="77777777" w:rsidTr="0062703B">
        <w:tc>
          <w:tcPr>
            <w:tcW w:w="816" w:type="dxa"/>
          </w:tcPr>
          <w:p w14:paraId="67C42143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DE2E2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2.</w:t>
            </w:r>
          </w:p>
        </w:tc>
        <w:tc>
          <w:tcPr>
            <w:tcW w:w="3482" w:type="dxa"/>
          </w:tcPr>
          <w:p w14:paraId="6A3D06B7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643" w:type="dxa"/>
          </w:tcPr>
          <w:p w14:paraId="42379297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</w:tcPr>
          <w:p w14:paraId="68FF8B36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2703B" w:rsidRPr="00DE2E27" w14:paraId="251EEB11" w14:textId="77777777" w:rsidTr="0062703B">
        <w:tc>
          <w:tcPr>
            <w:tcW w:w="816" w:type="dxa"/>
          </w:tcPr>
          <w:p w14:paraId="6027231E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DE2E2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3.</w:t>
            </w:r>
          </w:p>
        </w:tc>
        <w:tc>
          <w:tcPr>
            <w:tcW w:w="3482" w:type="dxa"/>
          </w:tcPr>
          <w:p w14:paraId="587B24B7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643" w:type="dxa"/>
          </w:tcPr>
          <w:p w14:paraId="073C7320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</w:tcPr>
          <w:p w14:paraId="351942A8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2703B" w:rsidRPr="00DE2E27" w14:paraId="6A0779AD" w14:textId="77777777" w:rsidTr="0062703B">
        <w:tc>
          <w:tcPr>
            <w:tcW w:w="816" w:type="dxa"/>
          </w:tcPr>
          <w:p w14:paraId="2E2CC252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DE2E2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4.</w:t>
            </w:r>
          </w:p>
        </w:tc>
        <w:tc>
          <w:tcPr>
            <w:tcW w:w="3482" w:type="dxa"/>
          </w:tcPr>
          <w:p w14:paraId="062780C9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643" w:type="dxa"/>
          </w:tcPr>
          <w:p w14:paraId="34844CF4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</w:tcPr>
          <w:p w14:paraId="5288ED61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2703B" w:rsidRPr="00DE2E27" w14:paraId="62382683" w14:textId="77777777" w:rsidTr="0062703B">
        <w:tc>
          <w:tcPr>
            <w:tcW w:w="816" w:type="dxa"/>
          </w:tcPr>
          <w:p w14:paraId="3BD3E114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DE2E2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5.</w:t>
            </w:r>
          </w:p>
        </w:tc>
        <w:tc>
          <w:tcPr>
            <w:tcW w:w="3482" w:type="dxa"/>
          </w:tcPr>
          <w:p w14:paraId="4A6E8013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643" w:type="dxa"/>
          </w:tcPr>
          <w:p w14:paraId="0C344181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</w:tcPr>
          <w:p w14:paraId="4BC1BB38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2703B" w:rsidRPr="00DE2E27" w14:paraId="05F10AFF" w14:textId="77777777" w:rsidTr="0062703B">
        <w:tc>
          <w:tcPr>
            <w:tcW w:w="816" w:type="dxa"/>
          </w:tcPr>
          <w:p w14:paraId="1F2A6142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DE2E2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6.</w:t>
            </w:r>
          </w:p>
        </w:tc>
        <w:tc>
          <w:tcPr>
            <w:tcW w:w="3482" w:type="dxa"/>
          </w:tcPr>
          <w:p w14:paraId="37E1E982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643" w:type="dxa"/>
          </w:tcPr>
          <w:p w14:paraId="70C7F378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</w:tcPr>
          <w:p w14:paraId="41D43B3B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2703B" w:rsidRPr="00DE2E27" w14:paraId="556C0461" w14:textId="77777777" w:rsidTr="0062703B">
        <w:tc>
          <w:tcPr>
            <w:tcW w:w="816" w:type="dxa"/>
          </w:tcPr>
          <w:p w14:paraId="0B3F93D5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DE2E2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7.</w:t>
            </w:r>
          </w:p>
        </w:tc>
        <w:tc>
          <w:tcPr>
            <w:tcW w:w="3482" w:type="dxa"/>
          </w:tcPr>
          <w:p w14:paraId="211718E3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643" w:type="dxa"/>
          </w:tcPr>
          <w:p w14:paraId="0E229363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</w:tcPr>
          <w:p w14:paraId="5F7CE50D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2703B" w:rsidRPr="00DE2E27" w14:paraId="64C53BCD" w14:textId="77777777" w:rsidTr="0062703B">
        <w:tc>
          <w:tcPr>
            <w:tcW w:w="816" w:type="dxa"/>
          </w:tcPr>
          <w:p w14:paraId="2BF0E338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DE2E2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8.</w:t>
            </w:r>
          </w:p>
        </w:tc>
        <w:tc>
          <w:tcPr>
            <w:tcW w:w="3482" w:type="dxa"/>
          </w:tcPr>
          <w:p w14:paraId="534996FC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643" w:type="dxa"/>
          </w:tcPr>
          <w:p w14:paraId="493231DD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</w:tcPr>
          <w:p w14:paraId="25AFCFD7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2703B" w:rsidRPr="00DE2E27" w14:paraId="42A50859" w14:textId="77777777" w:rsidTr="0062703B">
        <w:tc>
          <w:tcPr>
            <w:tcW w:w="816" w:type="dxa"/>
          </w:tcPr>
          <w:p w14:paraId="7D94195C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DE2E2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9.</w:t>
            </w:r>
          </w:p>
        </w:tc>
        <w:tc>
          <w:tcPr>
            <w:tcW w:w="3482" w:type="dxa"/>
          </w:tcPr>
          <w:p w14:paraId="359DE239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643" w:type="dxa"/>
          </w:tcPr>
          <w:p w14:paraId="04FC6BAB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</w:tcPr>
          <w:p w14:paraId="62BB331F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2703B" w:rsidRPr="00DE2E27" w14:paraId="7C4B4A02" w14:textId="77777777" w:rsidTr="0062703B">
        <w:tc>
          <w:tcPr>
            <w:tcW w:w="816" w:type="dxa"/>
          </w:tcPr>
          <w:p w14:paraId="503E213D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DE2E2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10.</w:t>
            </w:r>
          </w:p>
        </w:tc>
        <w:tc>
          <w:tcPr>
            <w:tcW w:w="3482" w:type="dxa"/>
          </w:tcPr>
          <w:p w14:paraId="7A8DF201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643" w:type="dxa"/>
          </w:tcPr>
          <w:p w14:paraId="328A1031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</w:tcPr>
          <w:p w14:paraId="759BFD24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2703B" w:rsidRPr="00DE2E27" w14:paraId="198FD0D4" w14:textId="77777777" w:rsidTr="0062703B">
        <w:tc>
          <w:tcPr>
            <w:tcW w:w="816" w:type="dxa"/>
          </w:tcPr>
          <w:p w14:paraId="6F631959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DE2E2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11.</w:t>
            </w:r>
          </w:p>
        </w:tc>
        <w:tc>
          <w:tcPr>
            <w:tcW w:w="3482" w:type="dxa"/>
          </w:tcPr>
          <w:p w14:paraId="47D05774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643" w:type="dxa"/>
          </w:tcPr>
          <w:p w14:paraId="1EB7DB2E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</w:tcPr>
          <w:p w14:paraId="0E60259E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2703B" w:rsidRPr="00DE2E27" w14:paraId="364A18C4" w14:textId="77777777" w:rsidTr="0062703B">
        <w:tc>
          <w:tcPr>
            <w:tcW w:w="816" w:type="dxa"/>
          </w:tcPr>
          <w:p w14:paraId="3D4B11DC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DE2E2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12.</w:t>
            </w:r>
          </w:p>
        </w:tc>
        <w:tc>
          <w:tcPr>
            <w:tcW w:w="3482" w:type="dxa"/>
          </w:tcPr>
          <w:p w14:paraId="03F8EB49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643" w:type="dxa"/>
          </w:tcPr>
          <w:p w14:paraId="7F66F222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</w:tcPr>
          <w:p w14:paraId="2B63FF69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71A7" w:rsidRPr="00DE2E27" w14:paraId="1D231AB7" w14:textId="77777777" w:rsidTr="0062703B">
        <w:tc>
          <w:tcPr>
            <w:tcW w:w="816" w:type="dxa"/>
          </w:tcPr>
          <w:p w14:paraId="3FA286FF" w14:textId="2B756013" w:rsidR="00AA71A7" w:rsidRPr="00DE2E27" w:rsidRDefault="00AA71A7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13.</w:t>
            </w:r>
          </w:p>
        </w:tc>
        <w:tc>
          <w:tcPr>
            <w:tcW w:w="3482" w:type="dxa"/>
          </w:tcPr>
          <w:p w14:paraId="5921CCC9" w14:textId="77777777" w:rsidR="00AA71A7" w:rsidRPr="00DE2E27" w:rsidRDefault="00AA71A7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643" w:type="dxa"/>
          </w:tcPr>
          <w:p w14:paraId="00BA274C" w14:textId="77777777" w:rsidR="00AA71A7" w:rsidRPr="00DE2E27" w:rsidRDefault="00AA71A7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</w:tcPr>
          <w:p w14:paraId="00822DC9" w14:textId="77777777" w:rsidR="00AA71A7" w:rsidRPr="00DE2E27" w:rsidRDefault="00AA71A7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71A7" w:rsidRPr="00DE2E27" w14:paraId="772383BB" w14:textId="77777777" w:rsidTr="0062703B">
        <w:tc>
          <w:tcPr>
            <w:tcW w:w="816" w:type="dxa"/>
          </w:tcPr>
          <w:p w14:paraId="6E7DB27B" w14:textId="728148F3" w:rsidR="00AA71A7" w:rsidRPr="00DE2E27" w:rsidRDefault="00AA71A7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14.</w:t>
            </w:r>
          </w:p>
        </w:tc>
        <w:tc>
          <w:tcPr>
            <w:tcW w:w="3482" w:type="dxa"/>
          </w:tcPr>
          <w:p w14:paraId="673504CE" w14:textId="77777777" w:rsidR="00AA71A7" w:rsidRPr="00DE2E27" w:rsidRDefault="00AA71A7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643" w:type="dxa"/>
          </w:tcPr>
          <w:p w14:paraId="780630DE" w14:textId="77777777" w:rsidR="00AA71A7" w:rsidRPr="00DE2E27" w:rsidRDefault="00AA71A7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</w:tcPr>
          <w:p w14:paraId="208DB348" w14:textId="77777777" w:rsidR="00AA71A7" w:rsidRPr="00DE2E27" w:rsidRDefault="00AA71A7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C021D4" w:rsidRPr="00DE2E27" w14:paraId="2958C525" w14:textId="77777777" w:rsidTr="0062703B">
        <w:tc>
          <w:tcPr>
            <w:tcW w:w="816" w:type="dxa"/>
          </w:tcPr>
          <w:p w14:paraId="1041083F" w14:textId="013D4ED1" w:rsidR="00C021D4" w:rsidRDefault="00C021D4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15.</w:t>
            </w:r>
          </w:p>
        </w:tc>
        <w:tc>
          <w:tcPr>
            <w:tcW w:w="3482" w:type="dxa"/>
          </w:tcPr>
          <w:p w14:paraId="29E60DB6" w14:textId="77777777" w:rsidR="00C021D4" w:rsidRPr="00DE2E27" w:rsidRDefault="00C021D4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643" w:type="dxa"/>
          </w:tcPr>
          <w:p w14:paraId="79A8DB20" w14:textId="77777777" w:rsidR="00C021D4" w:rsidRPr="00DE2E27" w:rsidRDefault="00C021D4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</w:tcPr>
          <w:p w14:paraId="5DEB5CEC" w14:textId="77777777" w:rsidR="00C021D4" w:rsidRPr="00DE2E27" w:rsidRDefault="00C021D4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C021D4" w:rsidRPr="00DE2E27" w14:paraId="1F02BA54" w14:textId="77777777" w:rsidTr="0062703B">
        <w:tc>
          <w:tcPr>
            <w:tcW w:w="816" w:type="dxa"/>
          </w:tcPr>
          <w:p w14:paraId="706A6E2D" w14:textId="6D444B4F" w:rsidR="00C021D4" w:rsidRDefault="00C021D4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16.</w:t>
            </w:r>
          </w:p>
        </w:tc>
        <w:tc>
          <w:tcPr>
            <w:tcW w:w="3482" w:type="dxa"/>
          </w:tcPr>
          <w:p w14:paraId="3E11B6CC" w14:textId="77777777" w:rsidR="00C021D4" w:rsidRPr="00DE2E27" w:rsidRDefault="00C021D4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643" w:type="dxa"/>
          </w:tcPr>
          <w:p w14:paraId="489E9317" w14:textId="77777777" w:rsidR="00C021D4" w:rsidRPr="00DE2E27" w:rsidRDefault="00C021D4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</w:tcPr>
          <w:p w14:paraId="067DB12D" w14:textId="77777777" w:rsidR="00C021D4" w:rsidRPr="00DE2E27" w:rsidRDefault="00C021D4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4C75AD" w:rsidRPr="00DE2E27" w14:paraId="1BAA44FC" w14:textId="77777777" w:rsidTr="0062703B">
        <w:tc>
          <w:tcPr>
            <w:tcW w:w="816" w:type="dxa"/>
          </w:tcPr>
          <w:p w14:paraId="6585E7E2" w14:textId="4219981D" w:rsidR="004C75AD" w:rsidRDefault="004C75AD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17.</w:t>
            </w:r>
          </w:p>
        </w:tc>
        <w:tc>
          <w:tcPr>
            <w:tcW w:w="3482" w:type="dxa"/>
          </w:tcPr>
          <w:p w14:paraId="5D1DAFC0" w14:textId="77777777" w:rsidR="004C75AD" w:rsidRPr="00DE2E27" w:rsidRDefault="004C75AD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643" w:type="dxa"/>
          </w:tcPr>
          <w:p w14:paraId="56EC531B" w14:textId="77777777" w:rsidR="004C75AD" w:rsidRPr="00DE2E27" w:rsidRDefault="004C75AD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</w:tcPr>
          <w:p w14:paraId="433D2466" w14:textId="77777777" w:rsidR="004C75AD" w:rsidRPr="00DE2E27" w:rsidRDefault="004C75AD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4C75AD" w:rsidRPr="00DE2E27" w14:paraId="15E90407" w14:textId="77777777" w:rsidTr="0062703B">
        <w:tc>
          <w:tcPr>
            <w:tcW w:w="816" w:type="dxa"/>
          </w:tcPr>
          <w:p w14:paraId="08467F50" w14:textId="0A4760D9" w:rsidR="004C75AD" w:rsidRDefault="004C75AD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18.</w:t>
            </w:r>
          </w:p>
        </w:tc>
        <w:tc>
          <w:tcPr>
            <w:tcW w:w="3482" w:type="dxa"/>
          </w:tcPr>
          <w:p w14:paraId="138EE1DA" w14:textId="77777777" w:rsidR="004C75AD" w:rsidRPr="00DE2E27" w:rsidRDefault="004C75AD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643" w:type="dxa"/>
          </w:tcPr>
          <w:p w14:paraId="6B7B2E1A" w14:textId="77777777" w:rsidR="004C75AD" w:rsidRPr="00DE2E27" w:rsidRDefault="004C75AD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</w:tcPr>
          <w:p w14:paraId="6FA48757" w14:textId="77777777" w:rsidR="004C75AD" w:rsidRPr="00DE2E27" w:rsidRDefault="004C75AD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14:paraId="6B3077E9" w14:textId="77777777" w:rsidR="005C7349" w:rsidRPr="00DE2E27" w:rsidRDefault="005C7349" w:rsidP="001374F8">
      <w:pPr>
        <w:spacing w:before="0" w:beforeAutospacing="0" w:after="0" w:afterAutospacing="0"/>
        <w:ind w:left="0"/>
        <w:rPr>
          <w:rFonts w:asciiTheme="minorHAnsi" w:hAnsiTheme="minorHAnsi" w:cstheme="minorHAnsi"/>
          <w:sz w:val="24"/>
          <w:szCs w:val="24"/>
          <w:lang w:val="lv-LV"/>
        </w:rPr>
      </w:pPr>
    </w:p>
    <w:p w14:paraId="3D752446" w14:textId="77777777" w:rsidR="005C7349" w:rsidRPr="00DE2E27" w:rsidRDefault="005C7349" w:rsidP="001374F8">
      <w:pPr>
        <w:spacing w:before="0" w:beforeAutospacing="0" w:after="0" w:afterAutospacing="0"/>
        <w:ind w:left="0"/>
        <w:rPr>
          <w:rFonts w:asciiTheme="minorHAnsi" w:hAnsiTheme="minorHAnsi" w:cstheme="minorHAnsi"/>
          <w:sz w:val="24"/>
          <w:szCs w:val="24"/>
          <w:lang w:val="lv-LV"/>
        </w:rPr>
      </w:pPr>
    </w:p>
    <w:p w14:paraId="51FD6A5E" w14:textId="16DD6710" w:rsidR="00DE2E27" w:rsidRPr="00DE2E27" w:rsidRDefault="00F64A99" w:rsidP="001374F8">
      <w:pPr>
        <w:spacing w:before="0" w:beforeAutospacing="0" w:after="0" w:afterAutospacing="0"/>
        <w:ind w:left="0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>KOMANDAS TRE</w:t>
      </w:r>
      <w:r w:rsidR="009C194A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NERIS/PĀRSTĀVIS: 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>________________</w:t>
      </w:r>
      <w:r w:rsidR="00C021D4">
        <w:rPr>
          <w:rFonts w:asciiTheme="minorHAnsi" w:hAnsiTheme="minorHAnsi" w:cstheme="minorHAnsi"/>
          <w:sz w:val="24"/>
          <w:szCs w:val="24"/>
          <w:lang w:val="lv-LV"/>
        </w:rPr>
        <w:t>________________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(Vārds, Uzvārds, paraksts)</w:t>
      </w:r>
    </w:p>
    <w:p w14:paraId="3E78EEAC" w14:textId="46C79EAA" w:rsidR="00DE2E27" w:rsidRDefault="00DE2E27">
      <w:pPr>
        <w:spacing w:before="0" w:beforeAutospacing="0" w:after="0" w:afterAutospacing="0"/>
        <w:ind w:left="0"/>
        <w:rPr>
          <w:rFonts w:asciiTheme="minorHAnsi" w:hAnsiTheme="minorHAnsi" w:cstheme="minorHAnsi"/>
          <w:sz w:val="24"/>
          <w:szCs w:val="24"/>
          <w:lang w:val="lv-LV"/>
        </w:rPr>
      </w:pPr>
    </w:p>
    <w:p w14:paraId="293C504B" w14:textId="77777777" w:rsidR="007A2CE6" w:rsidRDefault="007A2CE6">
      <w:pPr>
        <w:spacing w:before="0" w:beforeAutospacing="0" w:after="0" w:afterAutospacing="0"/>
        <w:ind w:left="0"/>
        <w:rPr>
          <w:rFonts w:asciiTheme="minorHAnsi" w:hAnsiTheme="minorHAnsi" w:cstheme="minorHAnsi"/>
          <w:sz w:val="24"/>
          <w:szCs w:val="24"/>
          <w:lang w:val="lv-LV"/>
        </w:rPr>
      </w:pPr>
    </w:p>
    <w:p w14:paraId="1BCAFE01" w14:textId="77777777" w:rsidR="007A2CE6" w:rsidRDefault="007A2CE6">
      <w:pPr>
        <w:spacing w:before="0" w:beforeAutospacing="0" w:after="0" w:afterAutospacing="0"/>
        <w:ind w:left="0"/>
        <w:rPr>
          <w:rFonts w:asciiTheme="minorHAnsi" w:hAnsiTheme="minorHAnsi" w:cstheme="minorHAnsi"/>
          <w:sz w:val="24"/>
          <w:szCs w:val="24"/>
          <w:lang w:val="lv-LV"/>
        </w:rPr>
      </w:pPr>
    </w:p>
    <w:p w14:paraId="0D0E7D94" w14:textId="77777777" w:rsidR="007A2CE6" w:rsidRDefault="007A2CE6">
      <w:pPr>
        <w:spacing w:before="0" w:beforeAutospacing="0" w:after="0" w:afterAutospacing="0"/>
        <w:ind w:left="0"/>
        <w:rPr>
          <w:rFonts w:asciiTheme="minorHAnsi" w:hAnsiTheme="minorHAnsi" w:cstheme="minorHAnsi"/>
          <w:sz w:val="24"/>
          <w:szCs w:val="24"/>
          <w:lang w:val="lv-LV"/>
        </w:rPr>
      </w:pPr>
    </w:p>
    <w:p w14:paraId="588C2CCF" w14:textId="77777777" w:rsidR="007A2CE6" w:rsidRPr="00DE2E27" w:rsidRDefault="007A2CE6">
      <w:pPr>
        <w:spacing w:before="0" w:beforeAutospacing="0" w:after="0" w:afterAutospacing="0"/>
        <w:ind w:left="0"/>
        <w:rPr>
          <w:rFonts w:asciiTheme="minorHAnsi" w:hAnsiTheme="minorHAnsi" w:cstheme="minorHAnsi"/>
          <w:sz w:val="24"/>
          <w:szCs w:val="24"/>
          <w:lang w:val="lv-LV"/>
        </w:rPr>
      </w:pPr>
    </w:p>
    <w:p w14:paraId="4069059D" w14:textId="77777777" w:rsidR="00DE2E27" w:rsidRPr="00DE2E27" w:rsidRDefault="00DE2E27" w:rsidP="00DE2E27">
      <w:pPr>
        <w:pStyle w:val="Sarakstarindkopa"/>
        <w:spacing w:after="0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>Pielikums Nr.2</w:t>
      </w:r>
    </w:p>
    <w:p w14:paraId="18093CAB" w14:textId="77777777" w:rsidR="00DE2E27" w:rsidRPr="00DE2E27" w:rsidRDefault="00DE2E27" w:rsidP="00DE2E27">
      <w:pPr>
        <w:pStyle w:val="Sarakstarindkopa"/>
        <w:spacing w:after="0"/>
        <w:jc w:val="right"/>
        <w:rPr>
          <w:rFonts w:asciiTheme="minorHAnsi" w:hAnsiTheme="minorHAnsi" w:cstheme="minorHAnsi"/>
          <w:sz w:val="24"/>
          <w:szCs w:val="24"/>
          <w:lang w:val="lv-LV"/>
        </w:rPr>
      </w:pPr>
    </w:p>
    <w:p w14:paraId="35691D6D" w14:textId="77777777" w:rsidR="00DE2E27" w:rsidRPr="00DE2E27" w:rsidRDefault="00DE2E27" w:rsidP="00DE2E27">
      <w:pPr>
        <w:pStyle w:val="Sarakstarindkopa"/>
        <w:spacing w:after="0"/>
        <w:jc w:val="right"/>
        <w:rPr>
          <w:rFonts w:asciiTheme="minorHAnsi" w:hAnsiTheme="minorHAnsi" w:cstheme="minorHAnsi"/>
          <w:sz w:val="24"/>
          <w:szCs w:val="24"/>
          <w:lang w:val="lv-LV"/>
        </w:rPr>
      </w:pPr>
    </w:p>
    <w:p w14:paraId="1C9AA602" w14:textId="77777777" w:rsidR="00DE2E27" w:rsidRPr="00DE2E27" w:rsidRDefault="00DE2E27" w:rsidP="00DE2E27">
      <w:pPr>
        <w:pStyle w:val="Sarakstarindkopa"/>
        <w:spacing w:after="0"/>
        <w:jc w:val="right"/>
        <w:rPr>
          <w:rFonts w:asciiTheme="minorHAnsi" w:hAnsiTheme="minorHAnsi" w:cstheme="minorHAnsi"/>
          <w:sz w:val="24"/>
          <w:szCs w:val="24"/>
          <w:lang w:val="lv-LV"/>
        </w:rPr>
      </w:pPr>
    </w:p>
    <w:p w14:paraId="73DF522C" w14:textId="77777777" w:rsidR="00DE2E27" w:rsidRPr="00DE2E27" w:rsidRDefault="00DE2E27" w:rsidP="00DE2E27">
      <w:pPr>
        <w:pStyle w:val="Sarakstarindkopa"/>
        <w:spacing w:after="0"/>
        <w:jc w:val="right"/>
        <w:rPr>
          <w:rFonts w:asciiTheme="minorHAnsi" w:hAnsiTheme="minorHAnsi" w:cstheme="minorHAnsi"/>
          <w:sz w:val="24"/>
          <w:szCs w:val="24"/>
          <w:lang w:val="lv-LV"/>
        </w:rPr>
      </w:pPr>
    </w:p>
    <w:p w14:paraId="59604BB5" w14:textId="77777777" w:rsidR="00DE2E27" w:rsidRPr="00DE2E27" w:rsidRDefault="00DE2E27" w:rsidP="00DE2E27">
      <w:pPr>
        <w:pStyle w:val="Sarakstarindkopa"/>
        <w:spacing w:after="0"/>
        <w:jc w:val="right"/>
        <w:rPr>
          <w:rFonts w:asciiTheme="minorHAnsi" w:hAnsiTheme="minorHAnsi" w:cstheme="minorHAnsi"/>
          <w:sz w:val="24"/>
          <w:szCs w:val="24"/>
          <w:lang w:val="lv-LV"/>
        </w:rPr>
      </w:pPr>
    </w:p>
    <w:p w14:paraId="5E4543FB" w14:textId="143386B6" w:rsidR="00DE2E27" w:rsidRPr="00DE2E27" w:rsidRDefault="00DE2E27" w:rsidP="00DE2E27">
      <w:pPr>
        <w:pStyle w:val="Sarakstarindkopa"/>
        <w:jc w:val="right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>Dienvidkurzemes novada</w:t>
      </w:r>
      <w:r w:rsidR="00D97F99">
        <w:rPr>
          <w:rFonts w:asciiTheme="minorHAnsi" w:hAnsiTheme="minorHAnsi" w:cstheme="minorHAnsi"/>
          <w:sz w:val="24"/>
          <w:szCs w:val="24"/>
          <w:lang w:val="lv-LV"/>
        </w:rPr>
        <w:t xml:space="preserve"> 202</w:t>
      </w:r>
      <w:r w:rsidR="004C75AD">
        <w:rPr>
          <w:rFonts w:asciiTheme="minorHAnsi" w:hAnsiTheme="minorHAnsi" w:cstheme="minorHAnsi"/>
          <w:sz w:val="24"/>
          <w:szCs w:val="24"/>
          <w:lang w:val="lv-LV"/>
        </w:rPr>
        <w:t>5</w:t>
      </w:r>
      <w:r w:rsidR="00D97F99">
        <w:rPr>
          <w:rFonts w:asciiTheme="minorHAnsi" w:hAnsiTheme="minorHAnsi" w:cstheme="minorHAnsi"/>
          <w:sz w:val="24"/>
          <w:szCs w:val="24"/>
          <w:lang w:val="lv-LV"/>
        </w:rPr>
        <w:t>.gada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čempionāta volejbolā</w:t>
      </w:r>
    </w:p>
    <w:p w14:paraId="224DDD3C" w14:textId="77777777" w:rsidR="00DE2E27" w:rsidRPr="00DE2E27" w:rsidRDefault="00DE2E27" w:rsidP="00DE2E27">
      <w:pPr>
        <w:pStyle w:val="Sarakstarindkopa"/>
        <w:spacing w:after="0"/>
        <w:jc w:val="center"/>
        <w:rPr>
          <w:rFonts w:asciiTheme="minorHAnsi" w:hAnsiTheme="minorHAnsi" w:cstheme="minorHAnsi"/>
          <w:sz w:val="24"/>
          <w:szCs w:val="24"/>
          <w:lang w:val="lv-LV"/>
        </w:rPr>
      </w:pPr>
    </w:p>
    <w:p w14:paraId="202D139A" w14:textId="77777777" w:rsidR="00DE2E27" w:rsidRPr="00DE2E27" w:rsidRDefault="00DE2E27" w:rsidP="00DE2E27">
      <w:pPr>
        <w:pStyle w:val="Sarakstarindkopa"/>
        <w:spacing w:after="0"/>
        <w:jc w:val="right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>galvenajam tiesnesim Gintam Sedolam</w:t>
      </w:r>
    </w:p>
    <w:p w14:paraId="7C55B563" w14:textId="77777777" w:rsidR="00DE2E27" w:rsidRPr="00DE2E27" w:rsidRDefault="00DE2E27" w:rsidP="00DE2E27">
      <w:pPr>
        <w:pStyle w:val="Sarakstarindkopa"/>
        <w:spacing w:after="0"/>
        <w:jc w:val="right"/>
        <w:rPr>
          <w:rFonts w:asciiTheme="minorHAnsi" w:hAnsiTheme="minorHAnsi" w:cstheme="minorHAnsi"/>
          <w:sz w:val="24"/>
          <w:szCs w:val="24"/>
          <w:lang w:val="lv-LV"/>
        </w:rPr>
      </w:pPr>
    </w:p>
    <w:p w14:paraId="7F1C8AE0" w14:textId="77777777" w:rsidR="00DE2E27" w:rsidRPr="00DE2E27" w:rsidRDefault="00DE2E27" w:rsidP="00DE2E27">
      <w:pPr>
        <w:pStyle w:val="Sarakstarindkopa"/>
        <w:spacing w:after="0"/>
        <w:jc w:val="right"/>
        <w:rPr>
          <w:rFonts w:asciiTheme="minorHAnsi" w:hAnsiTheme="minorHAnsi" w:cstheme="minorHAnsi"/>
          <w:sz w:val="24"/>
          <w:szCs w:val="24"/>
          <w:lang w:val="lv-LV"/>
        </w:rPr>
      </w:pPr>
    </w:p>
    <w:p w14:paraId="0508B395" w14:textId="77777777" w:rsidR="00DE2E27" w:rsidRPr="00DE2E27" w:rsidRDefault="00DE2E27" w:rsidP="00DE2E27">
      <w:pPr>
        <w:pStyle w:val="Sarakstarindkopa"/>
        <w:spacing w:after="0"/>
        <w:jc w:val="right"/>
        <w:rPr>
          <w:rFonts w:asciiTheme="minorHAnsi" w:hAnsiTheme="minorHAnsi" w:cstheme="minorHAnsi"/>
          <w:sz w:val="24"/>
          <w:szCs w:val="24"/>
          <w:lang w:val="lv-LV"/>
        </w:rPr>
      </w:pPr>
    </w:p>
    <w:p w14:paraId="39DE0683" w14:textId="77777777" w:rsidR="00DE2E27" w:rsidRPr="00DE2E27" w:rsidRDefault="00DE2E27" w:rsidP="00DE2E27">
      <w:pPr>
        <w:pStyle w:val="Sarakstarindkopa"/>
        <w:spacing w:after="0"/>
        <w:jc w:val="right"/>
        <w:rPr>
          <w:rFonts w:asciiTheme="minorHAnsi" w:hAnsiTheme="minorHAnsi" w:cstheme="minorHAnsi"/>
          <w:sz w:val="24"/>
          <w:szCs w:val="24"/>
          <w:lang w:val="lv-LV"/>
        </w:rPr>
      </w:pPr>
    </w:p>
    <w:p w14:paraId="15ACAFF3" w14:textId="77777777" w:rsidR="00DE2E27" w:rsidRPr="00DE2E27" w:rsidRDefault="00DE2E27" w:rsidP="00DE2E27">
      <w:pPr>
        <w:pStyle w:val="Sarakstarindkopa"/>
        <w:spacing w:after="0"/>
        <w:jc w:val="right"/>
        <w:rPr>
          <w:rFonts w:asciiTheme="minorHAnsi" w:hAnsiTheme="minorHAnsi" w:cstheme="minorHAnsi"/>
          <w:sz w:val="24"/>
          <w:szCs w:val="24"/>
          <w:lang w:val="lv-LV"/>
        </w:rPr>
      </w:pPr>
    </w:p>
    <w:p w14:paraId="1CE6C762" w14:textId="77777777" w:rsidR="00DE2E27" w:rsidRPr="00DE2E27" w:rsidRDefault="00DE2E27" w:rsidP="00DE2E27">
      <w:pPr>
        <w:pStyle w:val="Sarakstarindkopa"/>
        <w:spacing w:after="0"/>
        <w:jc w:val="right"/>
        <w:rPr>
          <w:rFonts w:asciiTheme="minorHAnsi" w:hAnsiTheme="minorHAnsi" w:cstheme="minorHAnsi"/>
          <w:sz w:val="24"/>
          <w:szCs w:val="24"/>
          <w:lang w:val="lv-LV"/>
        </w:rPr>
      </w:pPr>
    </w:p>
    <w:p w14:paraId="5C7BC6BA" w14:textId="77777777" w:rsidR="00DE2E27" w:rsidRPr="00DE2E27" w:rsidRDefault="00DE2E27" w:rsidP="00DE2E27">
      <w:pPr>
        <w:pStyle w:val="Sarakstarindkopa"/>
        <w:spacing w:after="0"/>
        <w:jc w:val="right"/>
        <w:rPr>
          <w:rFonts w:asciiTheme="minorHAnsi" w:hAnsiTheme="minorHAnsi" w:cstheme="minorHAnsi"/>
          <w:sz w:val="24"/>
          <w:szCs w:val="24"/>
          <w:lang w:val="lv-LV"/>
        </w:rPr>
      </w:pPr>
    </w:p>
    <w:p w14:paraId="1383BC64" w14:textId="77777777" w:rsidR="00DE2E27" w:rsidRPr="00DE2E27" w:rsidRDefault="00DE2E27" w:rsidP="00DE2E27">
      <w:pPr>
        <w:pStyle w:val="Sarakstarindkopa"/>
        <w:spacing w:after="0"/>
        <w:jc w:val="right"/>
        <w:rPr>
          <w:rFonts w:asciiTheme="minorHAnsi" w:hAnsiTheme="minorHAnsi" w:cstheme="minorHAnsi"/>
          <w:sz w:val="24"/>
          <w:szCs w:val="24"/>
          <w:lang w:val="lv-LV"/>
        </w:rPr>
      </w:pPr>
    </w:p>
    <w:p w14:paraId="3FDF149B" w14:textId="77777777" w:rsidR="00DE2E27" w:rsidRPr="00DE2E27" w:rsidRDefault="00DE2E27" w:rsidP="00DE2E27">
      <w:pPr>
        <w:pStyle w:val="Sarakstarindkopa"/>
        <w:spacing w:after="0"/>
        <w:jc w:val="center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>Iesniegums.</w:t>
      </w:r>
    </w:p>
    <w:p w14:paraId="6C2654B3" w14:textId="77777777" w:rsidR="00DE2E27" w:rsidRPr="00DE2E27" w:rsidRDefault="00DE2E27" w:rsidP="00DE2E27">
      <w:pPr>
        <w:pStyle w:val="Sarakstarindkopa"/>
        <w:spacing w:after="0"/>
        <w:jc w:val="center"/>
        <w:rPr>
          <w:rFonts w:asciiTheme="minorHAnsi" w:hAnsiTheme="minorHAnsi" w:cstheme="minorHAnsi"/>
          <w:sz w:val="24"/>
          <w:szCs w:val="24"/>
          <w:lang w:val="lv-LV"/>
        </w:rPr>
      </w:pPr>
    </w:p>
    <w:p w14:paraId="158C416E" w14:textId="77777777" w:rsidR="00DE2E27" w:rsidRPr="00DE2E27" w:rsidRDefault="00DE2E27" w:rsidP="00DE2E27">
      <w:pPr>
        <w:pStyle w:val="Sarakstarindkopa"/>
        <w:spacing w:after="0"/>
        <w:rPr>
          <w:rFonts w:asciiTheme="minorHAnsi" w:hAnsiTheme="minorHAnsi" w:cstheme="minorHAnsi"/>
          <w:sz w:val="24"/>
          <w:szCs w:val="24"/>
          <w:lang w:val="lv-LV"/>
        </w:rPr>
      </w:pPr>
    </w:p>
    <w:p w14:paraId="40B6C9BD" w14:textId="77777777" w:rsidR="00DE2E27" w:rsidRPr="00DE2E27" w:rsidRDefault="00DE2E27" w:rsidP="00DE2E27">
      <w:pPr>
        <w:pStyle w:val="Sarakstarindkopa"/>
        <w:spacing w:after="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ab/>
        <w:t xml:space="preserve">Es, ___________________________ (vārds, uzvārds), atļauju savam dēlam/meitai </w:t>
      </w:r>
    </w:p>
    <w:p w14:paraId="3F663B04" w14:textId="77777777" w:rsidR="00DE2E27" w:rsidRPr="00DE2E27" w:rsidRDefault="00DE2E27" w:rsidP="00DE2E27">
      <w:pPr>
        <w:pStyle w:val="Sarakstarindkopa"/>
        <w:spacing w:after="0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14:paraId="4FF2DCBF" w14:textId="4976F314" w:rsidR="00DE2E27" w:rsidRPr="00DE2E27" w:rsidRDefault="00DE2E27" w:rsidP="00DE2E27">
      <w:pPr>
        <w:pStyle w:val="Sarakstarindkopa"/>
        <w:spacing w:after="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>___________________________ (vārds, uzvārds), piedalīties Dienvidkurzemes novada čempionātā volejbolā 202</w:t>
      </w:r>
      <w:r w:rsidR="004C75AD">
        <w:rPr>
          <w:rFonts w:asciiTheme="minorHAnsi" w:hAnsiTheme="minorHAnsi" w:cstheme="minorHAnsi"/>
          <w:sz w:val="24"/>
          <w:szCs w:val="24"/>
          <w:lang w:val="lv-LV"/>
        </w:rPr>
        <w:t>5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>`.</w:t>
      </w:r>
    </w:p>
    <w:p w14:paraId="330B727D" w14:textId="77777777" w:rsidR="00DE2E27" w:rsidRPr="00DE2E27" w:rsidRDefault="00DE2E27" w:rsidP="00DE2E27">
      <w:pPr>
        <w:pStyle w:val="Sarakstarindkopa"/>
        <w:spacing w:after="0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14:paraId="5933FCDA" w14:textId="77777777" w:rsidR="00DE2E27" w:rsidRPr="00DE2E27" w:rsidRDefault="00DE2E27" w:rsidP="00DE2E27">
      <w:pPr>
        <w:pStyle w:val="Sarakstarindkopa"/>
        <w:spacing w:after="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ab/>
        <w:t>Uzņemos atbildību par sava dēla/meitas veselības stāvokli sacensību laikā.</w:t>
      </w:r>
    </w:p>
    <w:p w14:paraId="3A781010" w14:textId="77777777" w:rsidR="00DE2E27" w:rsidRPr="00DE2E27" w:rsidRDefault="00DE2E27" w:rsidP="00DE2E27">
      <w:pPr>
        <w:pStyle w:val="Sarakstarindkopa"/>
        <w:spacing w:after="0"/>
        <w:rPr>
          <w:rFonts w:asciiTheme="minorHAnsi" w:hAnsiTheme="minorHAnsi" w:cstheme="minorHAnsi"/>
          <w:sz w:val="24"/>
          <w:szCs w:val="24"/>
          <w:lang w:val="lv-LV"/>
        </w:rPr>
      </w:pPr>
    </w:p>
    <w:p w14:paraId="2B0CF9A0" w14:textId="77777777" w:rsidR="00DE2E27" w:rsidRPr="00DE2E27" w:rsidRDefault="00DE2E27" w:rsidP="00DE2E27">
      <w:pPr>
        <w:pStyle w:val="Sarakstarindkopa"/>
        <w:spacing w:after="0"/>
        <w:rPr>
          <w:rFonts w:asciiTheme="minorHAnsi" w:hAnsiTheme="minorHAnsi" w:cstheme="minorHAnsi"/>
          <w:sz w:val="24"/>
          <w:szCs w:val="24"/>
          <w:lang w:val="lv-LV"/>
        </w:rPr>
      </w:pPr>
    </w:p>
    <w:p w14:paraId="2BD1315D" w14:textId="77777777" w:rsidR="00DE2E27" w:rsidRPr="00DE2E27" w:rsidRDefault="00DE2E27" w:rsidP="00DE2E27">
      <w:pPr>
        <w:pStyle w:val="Sarakstarindkopa"/>
        <w:spacing w:after="0"/>
        <w:rPr>
          <w:rFonts w:asciiTheme="minorHAnsi" w:hAnsiTheme="minorHAnsi" w:cstheme="minorHAnsi"/>
          <w:sz w:val="24"/>
          <w:szCs w:val="24"/>
          <w:lang w:val="lv-LV"/>
        </w:rPr>
      </w:pPr>
    </w:p>
    <w:p w14:paraId="135F8625" w14:textId="77777777" w:rsidR="00DE2E27" w:rsidRPr="00DE2E27" w:rsidRDefault="00DE2E27" w:rsidP="00DE2E27">
      <w:pPr>
        <w:pStyle w:val="Sarakstarindkopa"/>
        <w:spacing w:after="0"/>
        <w:rPr>
          <w:rFonts w:asciiTheme="minorHAnsi" w:hAnsiTheme="minorHAnsi" w:cstheme="minorHAnsi"/>
          <w:sz w:val="24"/>
          <w:szCs w:val="24"/>
          <w:lang w:val="lv-LV"/>
        </w:rPr>
      </w:pPr>
    </w:p>
    <w:p w14:paraId="52A9E63F" w14:textId="77777777" w:rsidR="00DE2E27" w:rsidRPr="00DE2E27" w:rsidRDefault="00DE2E27" w:rsidP="00DE2E27">
      <w:pPr>
        <w:pStyle w:val="Sarakstarindkopa"/>
        <w:spacing w:after="0"/>
        <w:rPr>
          <w:rFonts w:asciiTheme="minorHAnsi" w:hAnsiTheme="minorHAnsi" w:cstheme="minorHAnsi"/>
          <w:sz w:val="24"/>
          <w:szCs w:val="24"/>
          <w:lang w:val="lv-LV"/>
        </w:rPr>
      </w:pPr>
    </w:p>
    <w:p w14:paraId="5AF2F08D" w14:textId="77777777" w:rsidR="00DE2E27" w:rsidRPr="00DE2E27" w:rsidRDefault="00DE2E27" w:rsidP="00DE2E27">
      <w:pPr>
        <w:pStyle w:val="Sarakstarindkopa"/>
        <w:spacing w:after="0"/>
        <w:rPr>
          <w:rFonts w:asciiTheme="minorHAnsi" w:hAnsiTheme="minorHAnsi" w:cstheme="minorHAnsi"/>
          <w:sz w:val="24"/>
          <w:szCs w:val="24"/>
          <w:lang w:val="lv-LV"/>
        </w:rPr>
      </w:pPr>
    </w:p>
    <w:p w14:paraId="3503401E" w14:textId="77777777" w:rsidR="00DE2E27" w:rsidRPr="00DE2E27" w:rsidRDefault="00DE2E27" w:rsidP="00DE2E27">
      <w:pPr>
        <w:pStyle w:val="Sarakstarindkopa"/>
        <w:spacing w:after="0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ab/>
        <w:t>__________________ (paraksts)</w:t>
      </w:r>
    </w:p>
    <w:p w14:paraId="58BF9225" w14:textId="77777777" w:rsidR="00DE2E27" w:rsidRPr="00DE2E27" w:rsidRDefault="00DE2E27" w:rsidP="00DE2E27">
      <w:pPr>
        <w:pStyle w:val="Sarakstarindkopa"/>
        <w:spacing w:after="0"/>
        <w:rPr>
          <w:rFonts w:asciiTheme="minorHAnsi" w:hAnsiTheme="minorHAnsi" w:cstheme="minorHAnsi"/>
          <w:sz w:val="24"/>
          <w:szCs w:val="24"/>
          <w:lang w:val="lv-LV"/>
        </w:rPr>
      </w:pPr>
    </w:p>
    <w:p w14:paraId="485667B6" w14:textId="65BCBFE7" w:rsidR="00DE2E27" w:rsidRPr="00DE2E27" w:rsidRDefault="00DE2E27" w:rsidP="00DE2E27">
      <w:pPr>
        <w:pStyle w:val="Sarakstarindkopa"/>
        <w:spacing w:after="0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ab/>
        <w:t>__________________ (datums)</w:t>
      </w:r>
    </w:p>
    <w:p w14:paraId="151AE3FA" w14:textId="42395E1B" w:rsidR="00DE2E27" w:rsidRPr="00DE2E27" w:rsidRDefault="00DE2E27">
      <w:pPr>
        <w:spacing w:before="0" w:beforeAutospacing="0" w:after="0" w:afterAutospacing="0"/>
        <w:ind w:left="0"/>
        <w:rPr>
          <w:rFonts w:asciiTheme="minorHAnsi" w:hAnsiTheme="minorHAnsi" w:cstheme="minorHAnsi"/>
          <w:sz w:val="24"/>
          <w:szCs w:val="24"/>
          <w:lang w:val="lv-LV"/>
        </w:rPr>
      </w:pPr>
    </w:p>
    <w:sectPr w:rsidR="00DE2E27" w:rsidRPr="00DE2E27" w:rsidSect="00FD10B0">
      <w:headerReference w:type="default" r:id="rId12"/>
      <w:footerReference w:type="default" r:id="rId13"/>
      <w:pgSz w:w="11906" w:h="16838"/>
      <w:pgMar w:top="426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51EE4" w14:textId="77777777" w:rsidR="00114D1E" w:rsidRDefault="00114D1E" w:rsidP="00A34637">
      <w:pPr>
        <w:spacing w:before="0" w:after="0"/>
      </w:pPr>
      <w:r>
        <w:separator/>
      </w:r>
    </w:p>
  </w:endnote>
  <w:endnote w:type="continuationSeparator" w:id="0">
    <w:p w14:paraId="39BE0B21" w14:textId="77777777" w:rsidR="00114D1E" w:rsidRDefault="00114D1E" w:rsidP="00A346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437A7" w14:textId="77777777" w:rsidR="005C7349" w:rsidRDefault="005C7349" w:rsidP="005C7349">
    <w:pPr>
      <w:spacing w:before="0" w:beforeAutospacing="0" w:after="0" w:afterAutospacing="0"/>
      <w:ind w:left="0"/>
      <w:rPr>
        <w:sz w:val="24"/>
        <w:szCs w:val="24"/>
        <w:lang w:val="lv-LV"/>
      </w:rPr>
    </w:pPr>
  </w:p>
  <w:p w14:paraId="73F7FAAD" w14:textId="77777777" w:rsidR="005C7349" w:rsidRDefault="005C7349" w:rsidP="005C7349">
    <w:pPr>
      <w:spacing w:before="0" w:beforeAutospacing="0" w:after="0" w:afterAutospacing="0"/>
      <w:ind w:left="0"/>
      <w:rPr>
        <w:sz w:val="24"/>
        <w:szCs w:val="24"/>
        <w:lang w:val="lv-LV"/>
      </w:rPr>
    </w:pPr>
  </w:p>
  <w:p w14:paraId="0B58A61A" w14:textId="19FFA029" w:rsidR="005C7349" w:rsidRPr="005C7349" w:rsidRDefault="00F049DC" w:rsidP="005C7349">
    <w:pPr>
      <w:spacing w:before="0" w:beforeAutospacing="0" w:after="0" w:afterAutospacing="0"/>
      <w:ind w:left="0"/>
      <w:jc w:val="right"/>
      <w:rPr>
        <w:i/>
        <w:sz w:val="24"/>
        <w:szCs w:val="24"/>
        <w:lang w:val="lv-LV"/>
      </w:rPr>
    </w:pPr>
    <w:r>
      <w:rPr>
        <w:i/>
        <w:sz w:val="24"/>
        <w:szCs w:val="24"/>
        <w:lang w:val="lv-LV"/>
      </w:rPr>
      <w:t>Dienvidkurzemes</w:t>
    </w:r>
    <w:r w:rsidR="00016589">
      <w:rPr>
        <w:i/>
        <w:sz w:val="24"/>
        <w:szCs w:val="24"/>
        <w:lang w:val="lv-LV"/>
      </w:rPr>
      <w:t xml:space="preserve"> novada čempionāts volejbolā</w:t>
    </w:r>
    <w:r w:rsidR="005C7349" w:rsidRPr="005C7349">
      <w:rPr>
        <w:i/>
        <w:sz w:val="24"/>
        <w:szCs w:val="24"/>
        <w:lang w:val="lv-LV"/>
      </w:rPr>
      <w:t xml:space="preserve"> sievietēm un vīriešiem</w:t>
    </w:r>
    <w:r w:rsidR="00BA5888">
      <w:rPr>
        <w:i/>
        <w:sz w:val="24"/>
        <w:szCs w:val="24"/>
        <w:lang w:val="lv-LV"/>
      </w:rPr>
      <w:t xml:space="preserve"> 20</w:t>
    </w:r>
    <w:r w:rsidR="0062703B">
      <w:rPr>
        <w:i/>
        <w:sz w:val="24"/>
        <w:szCs w:val="24"/>
        <w:lang w:val="lv-LV"/>
      </w:rPr>
      <w:t>2</w:t>
    </w:r>
    <w:r w:rsidR="004C75AD">
      <w:rPr>
        <w:i/>
        <w:sz w:val="24"/>
        <w:szCs w:val="24"/>
        <w:lang w:val="lv-LV"/>
      </w:rPr>
      <w:t>5</w:t>
    </w:r>
    <w:r w:rsidR="008C64FB">
      <w:rPr>
        <w:i/>
        <w:sz w:val="24"/>
        <w:szCs w:val="24"/>
        <w:lang w:val="lv-LV"/>
      </w:rPr>
      <w:t>`</w:t>
    </w:r>
  </w:p>
  <w:p w14:paraId="62E8F29C" w14:textId="77777777" w:rsidR="005C7349" w:rsidRPr="005C7349" w:rsidRDefault="005C7349">
    <w:pPr>
      <w:pStyle w:val="Kjene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9FC57" w14:textId="77777777" w:rsidR="00114D1E" w:rsidRDefault="00114D1E" w:rsidP="00A34637">
      <w:pPr>
        <w:spacing w:before="0" w:after="0"/>
      </w:pPr>
      <w:r>
        <w:separator/>
      </w:r>
    </w:p>
  </w:footnote>
  <w:footnote w:type="continuationSeparator" w:id="0">
    <w:p w14:paraId="044D606D" w14:textId="77777777" w:rsidR="00114D1E" w:rsidRDefault="00114D1E" w:rsidP="00A3463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D42C0" w14:textId="77777777" w:rsidR="00AD3FDA" w:rsidRDefault="00A34637" w:rsidP="005477BF">
    <w:pPr>
      <w:pStyle w:val="Galvene"/>
      <w:spacing w:beforeAutospacing="0" w:afterAutospacing="0"/>
      <w:ind w:left="0"/>
      <w:jc w:val="right"/>
      <w:rPr>
        <w:lang w:val="lv-LV"/>
      </w:rPr>
    </w:pPr>
    <w:r>
      <w:rPr>
        <w:lang w:val="lv-LV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74024"/>
    <w:multiLevelType w:val="hybridMultilevel"/>
    <w:tmpl w:val="B69CF7AE"/>
    <w:lvl w:ilvl="0" w:tplc="3E1C303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3233B0D"/>
    <w:multiLevelType w:val="hybridMultilevel"/>
    <w:tmpl w:val="39445B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BF143F7"/>
    <w:multiLevelType w:val="hybridMultilevel"/>
    <w:tmpl w:val="6D3ADF62"/>
    <w:lvl w:ilvl="0" w:tplc="07F22B1E">
      <w:start w:val="5"/>
      <w:numFmt w:val="bullet"/>
      <w:lvlText w:val="-"/>
      <w:lvlJc w:val="left"/>
      <w:pPr>
        <w:ind w:left="1077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EED20E0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986205180">
    <w:abstractNumId w:val="3"/>
  </w:num>
  <w:num w:numId="2" w16cid:durableId="304512440">
    <w:abstractNumId w:val="0"/>
  </w:num>
  <w:num w:numId="3" w16cid:durableId="74978316">
    <w:abstractNumId w:val="2"/>
  </w:num>
  <w:num w:numId="4" w16cid:durableId="1474980676">
    <w:abstractNumId w:val="4"/>
  </w:num>
  <w:num w:numId="5" w16cid:durableId="1363894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BF"/>
    <w:rsid w:val="00001D31"/>
    <w:rsid w:val="0000487B"/>
    <w:rsid w:val="00004C57"/>
    <w:rsid w:val="000110C3"/>
    <w:rsid w:val="00015F70"/>
    <w:rsid w:val="00016141"/>
    <w:rsid w:val="00016589"/>
    <w:rsid w:val="00016ABB"/>
    <w:rsid w:val="000224C8"/>
    <w:rsid w:val="00025990"/>
    <w:rsid w:val="00026421"/>
    <w:rsid w:val="00027A51"/>
    <w:rsid w:val="0003172A"/>
    <w:rsid w:val="0003363C"/>
    <w:rsid w:val="00037BD3"/>
    <w:rsid w:val="00037D59"/>
    <w:rsid w:val="000403D0"/>
    <w:rsid w:val="00041C6E"/>
    <w:rsid w:val="000420CC"/>
    <w:rsid w:val="0005381D"/>
    <w:rsid w:val="0005681E"/>
    <w:rsid w:val="00056BCD"/>
    <w:rsid w:val="00062155"/>
    <w:rsid w:val="000656BF"/>
    <w:rsid w:val="00065A9E"/>
    <w:rsid w:val="00066C2E"/>
    <w:rsid w:val="00070AB1"/>
    <w:rsid w:val="00071545"/>
    <w:rsid w:val="00072DE4"/>
    <w:rsid w:val="00080C92"/>
    <w:rsid w:val="00082902"/>
    <w:rsid w:val="00082DB0"/>
    <w:rsid w:val="000859B1"/>
    <w:rsid w:val="00085A82"/>
    <w:rsid w:val="000902A2"/>
    <w:rsid w:val="000903A7"/>
    <w:rsid w:val="0009150D"/>
    <w:rsid w:val="00091E24"/>
    <w:rsid w:val="00094C36"/>
    <w:rsid w:val="000A71A9"/>
    <w:rsid w:val="000B31F5"/>
    <w:rsid w:val="000B5342"/>
    <w:rsid w:val="000B5B97"/>
    <w:rsid w:val="000C069D"/>
    <w:rsid w:val="000C07ED"/>
    <w:rsid w:val="000C0AC6"/>
    <w:rsid w:val="000C155B"/>
    <w:rsid w:val="000D15A1"/>
    <w:rsid w:val="000D2B4E"/>
    <w:rsid w:val="000D4C51"/>
    <w:rsid w:val="000D5CC2"/>
    <w:rsid w:val="000D72E5"/>
    <w:rsid w:val="000E435D"/>
    <w:rsid w:val="000E5C13"/>
    <w:rsid w:val="000E5FF0"/>
    <w:rsid w:val="000E613B"/>
    <w:rsid w:val="000F45CC"/>
    <w:rsid w:val="000F4D23"/>
    <w:rsid w:val="0010136B"/>
    <w:rsid w:val="001023C7"/>
    <w:rsid w:val="00102ADC"/>
    <w:rsid w:val="0010330E"/>
    <w:rsid w:val="001056D3"/>
    <w:rsid w:val="001059E0"/>
    <w:rsid w:val="001071F9"/>
    <w:rsid w:val="0011330A"/>
    <w:rsid w:val="00114A21"/>
    <w:rsid w:val="00114D1E"/>
    <w:rsid w:val="001248C4"/>
    <w:rsid w:val="00124DD0"/>
    <w:rsid w:val="0013142E"/>
    <w:rsid w:val="00132A50"/>
    <w:rsid w:val="00133234"/>
    <w:rsid w:val="00134C80"/>
    <w:rsid w:val="001355D9"/>
    <w:rsid w:val="001357CA"/>
    <w:rsid w:val="00136890"/>
    <w:rsid w:val="00136C22"/>
    <w:rsid w:val="001374F8"/>
    <w:rsid w:val="00142BF9"/>
    <w:rsid w:val="00144D00"/>
    <w:rsid w:val="00151C18"/>
    <w:rsid w:val="001530BB"/>
    <w:rsid w:val="00155D29"/>
    <w:rsid w:val="001617D3"/>
    <w:rsid w:val="001632C5"/>
    <w:rsid w:val="0016429C"/>
    <w:rsid w:val="001651F3"/>
    <w:rsid w:val="0016592F"/>
    <w:rsid w:val="00165EA4"/>
    <w:rsid w:val="00171DE3"/>
    <w:rsid w:val="001727B0"/>
    <w:rsid w:val="00173C63"/>
    <w:rsid w:val="001751D9"/>
    <w:rsid w:val="00175E66"/>
    <w:rsid w:val="0017712F"/>
    <w:rsid w:val="0018134D"/>
    <w:rsid w:val="001814A8"/>
    <w:rsid w:val="00183D35"/>
    <w:rsid w:val="001862B9"/>
    <w:rsid w:val="00186394"/>
    <w:rsid w:val="00192DD3"/>
    <w:rsid w:val="00193EEA"/>
    <w:rsid w:val="00194148"/>
    <w:rsid w:val="00194542"/>
    <w:rsid w:val="001960A5"/>
    <w:rsid w:val="0019765F"/>
    <w:rsid w:val="00197AEC"/>
    <w:rsid w:val="00197B66"/>
    <w:rsid w:val="001A0D43"/>
    <w:rsid w:val="001B1F63"/>
    <w:rsid w:val="001B756B"/>
    <w:rsid w:val="001C08F8"/>
    <w:rsid w:val="001C0F79"/>
    <w:rsid w:val="001C193D"/>
    <w:rsid w:val="001E7435"/>
    <w:rsid w:val="001F0CF8"/>
    <w:rsid w:val="001F0D9A"/>
    <w:rsid w:val="00200043"/>
    <w:rsid w:val="002018CC"/>
    <w:rsid w:val="00204289"/>
    <w:rsid w:val="0020612A"/>
    <w:rsid w:val="002148ED"/>
    <w:rsid w:val="00214E42"/>
    <w:rsid w:val="0021598B"/>
    <w:rsid w:val="0022046E"/>
    <w:rsid w:val="00224FD0"/>
    <w:rsid w:val="00225F98"/>
    <w:rsid w:val="00230D57"/>
    <w:rsid w:val="00231108"/>
    <w:rsid w:val="002327DF"/>
    <w:rsid w:val="0023280C"/>
    <w:rsid w:val="00243D15"/>
    <w:rsid w:val="00250377"/>
    <w:rsid w:val="00251104"/>
    <w:rsid w:val="0025588A"/>
    <w:rsid w:val="00256F17"/>
    <w:rsid w:val="00257865"/>
    <w:rsid w:val="0026099A"/>
    <w:rsid w:val="00262A19"/>
    <w:rsid w:val="00267E49"/>
    <w:rsid w:val="00272067"/>
    <w:rsid w:val="00281460"/>
    <w:rsid w:val="002878CD"/>
    <w:rsid w:val="002950DD"/>
    <w:rsid w:val="002956F6"/>
    <w:rsid w:val="002963FF"/>
    <w:rsid w:val="002A28BE"/>
    <w:rsid w:val="002A6946"/>
    <w:rsid w:val="002B0198"/>
    <w:rsid w:val="002B2C9A"/>
    <w:rsid w:val="002B3FB4"/>
    <w:rsid w:val="002B549C"/>
    <w:rsid w:val="002B57AB"/>
    <w:rsid w:val="002C1912"/>
    <w:rsid w:val="002C28EF"/>
    <w:rsid w:val="002C3DB4"/>
    <w:rsid w:val="002D1D96"/>
    <w:rsid w:val="002D4CF9"/>
    <w:rsid w:val="002E33D3"/>
    <w:rsid w:val="002E5761"/>
    <w:rsid w:val="002E6D8C"/>
    <w:rsid w:val="002E7542"/>
    <w:rsid w:val="002E7D7F"/>
    <w:rsid w:val="002F0B11"/>
    <w:rsid w:val="002F1AB6"/>
    <w:rsid w:val="002F3312"/>
    <w:rsid w:val="002F4ABC"/>
    <w:rsid w:val="003025AE"/>
    <w:rsid w:val="00302C27"/>
    <w:rsid w:val="0030505E"/>
    <w:rsid w:val="00305621"/>
    <w:rsid w:val="00314781"/>
    <w:rsid w:val="00315E12"/>
    <w:rsid w:val="00316A20"/>
    <w:rsid w:val="00320462"/>
    <w:rsid w:val="00322C4A"/>
    <w:rsid w:val="00322E57"/>
    <w:rsid w:val="00325A83"/>
    <w:rsid w:val="00331D78"/>
    <w:rsid w:val="00333262"/>
    <w:rsid w:val="00340F3B"/>
    <w:rsid w:val="00344761"/>
    <w:rsid w:val="003500F1"/>
    <w:rsid w:val="0035049E"/>
    <w:rsid w:val="003521AC"/>
    <w:rsid w:val="00355085"/>
    <w:rsid w:val="00361735"/>
    <w:rsid w:val="0036757D"/>
    <w:rsid w:val="00373CBC"/>
    <w:rsid w:val="00376C1A"/>
    <w:rsid w:val="00377CF4"/>
    <w:rsid w:val="00383B87"/>
    <w:rsid w:val="0039156E"/>
    <w:rsid w:val="00391DCF"/>
    <w:rsid w:val="003937B4"/>
    <w:rsid w:val="00397950"/>
    <w:rsid w:val="003A24A0"/>
    <w:rsid w:val="003A411C"/>
    <w:rsid w:val="003B0103"/>
    <w:rsid w:val="003B130E"/>
    <w:rsid w:val="003B4373"/>
    <w:rsid w:val="003B5D62"/>
    <w:rsid w:val="003B66DD"/>
    <w:rsid w:val="003C1BDA"/>
    <w:rsid w:val="003C275F"/>
    <w:rsid w:val="003C3255"/>
    <w:rsid w:val="003C3A96"/>
    <w:rsid w:val="003C75B1"/>
    <w:rsid w:val="003D0A20"/>
    <w:rsid w:val="003D3B15"/>
    <w:rsid w:val="003E027A"/>
    <w:rsid w:val="003E1EDC"/>
    <w:rsid w:val="003E3103"/>
    <w:rsid w:val="003E54BA"/>
    <w:rsid w:val="003F2EBE"/>
    <w:rsid w:val="003F483C"/>
    <w:rsid w:val="003F7DB8"/>
    <w:rsid w:val="00403BAE"/>
    <w:rsid w:val="00404017"/>
    <w:rsid w:val="004066EE"/>
    <w:rsid w:val="00407892"/>
    <w:rsid w:val="00411A44"/>
    <w:rsid w:val="00413112"/>
    <w:rsid w:val="004134B5"/>
    <w:rsid w:val="00414561"/>
    <w:rsid w:val="00415299"/>
    <w:rsid w:val="00415C54"/>
    <w:rsid w:val="00420DCB"/>
    <w:rsid w:val="00422E41"/>
    <w:rsid w:val="00422F4A"/>
    <w:rsid w:val="00423152"/>
    <w:rsid w:val="004231C3"/>
    <w:rsid w:val="004247C7"/>
    <w:rsid w:val="0042610E"/>
    <w:rsid w:val="00433D04"/>
    <w:rsid w:val="00436449"/>
    <w:rsid w:val="00436FD8"/>
    <w:rsid w:val="004403A2"/>
    <w:rsid w:val="00443336"/>
    <w:rsid w:val="00443ABA"/>
    <w:rsid w:val="0044622A"/>
    <w:rsid w:val="00447F16"/>
    <w:rsid w:val="00451166"/>
    <w:rsid w:val="00452D30"/>
    <w:rsid w:val="00452FC9"/>
    <w:rsid w:val="0045493B"/>
    <w:rsid w:val="004559F6"/>
    <w:rsid w:val="00462BBF"/>
    <w:rsid w:val="00471E2D"/>
    <w:rsid w:val="00472F64"/>
    <w:rsid w:val="00483A16"/>
    <w:rsid w:val="004843B3"/>
    <w:rsid w:val="00484D8F"/>
    <w:rsid w:val="00485B00"/>
    <w:rsid w:val="00485BB4"/>
    <w:rsid w:val="0048777B"/>
    <w:rsid w:val="00491144"/>
    <w:rsid w:val="004917EC"/>
    <w:rsid w:val="00492080"/>
    <w:rsid w:val="0049578E"/>
    <w:rsid w:val="00495EEC"/>
    <w:rsid w:val="004A08C7"/>
    <w:rsid w:val="004B5A74"/>
    <w:rsid w:val="004B7B85"/>
    <w:rsid w:val="004B7CB8"/>
    <w:rsid w:val="004C482A"/>
    <w:rsid w:val="004C75AD"/>
    <w:rsid w:val="004C75D0"/>
    <w:rsid w:val="004D3D1F"/>
    <w:rsid w:val="004D6C39"/>
    <w:rsid w:val="004D6E3D"/>
    <w:rsid w:val="004E2315"/>
    <w:rsid w:val="004E26CF"/>
    <w:rsid w:val="004E2E5C"/>
    <w:rsid w:val="004E79CF"/>
    <w:rsid w:val="004F01A2"/>
    <w:rsid w:val="004F4399"/>
    <w:rsid w:val="00500697"/>
    <w:rsid w:val="0050095F"/>
    <w:rsid w:val="00507788"/>
    <w:rsid w:val="0051230A"/>
    <w:rsid w:val="00514796"/>
    <w:rsid w:val="00515EE1"/>
    <w:rsid w:val="00516E58"/>
    <w:rsid w:val="00522349"/>
    <w:rsid w:val="0052529D"/>
    <w:rsid w:val="00533EA7"/>
    <w:rsid w:val="00535082"/>
    <w:rsid w:val="00535C9B"/>
    <w:rsid w:val="00540842"/>
    <w:rsid w:val="005477BF"/>
    <w:rsid w:val="00551587"/>
    <w:rsid w:val="00551DA1"/>
    <w:rsid w:val="005529A2"/>
    <w:rsid w:val="00557724"/>
    <w:rsid w:val="005643BA"/>
    <w:rsid w:val="005672CF"/>
    <w:rsid w:val="00567D03"/>
    <w:rsid w:val="005733A7"/>
    <w:rsid w:val="005738C2"/>
    <w:rsid w:val="00574B2D"/>
    <w:rsid w:val="0057675E"/>
    <w:rsid w:val="0057685F"/>
    <w:rsid w:val="00582BCD"/>
    <w:rsid w:val="005832D4"/>
    <w:rsid w:val="005853AD"/>
    <w:rsid w:val="0058558B"/>
    <w:rsid w:val="00586452"/>
    <w:rsid w:val="0059094D"/>
    <w:rsid w:val="00593842"/>
    <w:rsid w:val="00593E95"/>
    <w:rsid w:val="005A2EDE"/>
    <w:rsid w:val="005A47F5"/>
    <w:rsid w:val="005B128C"/>
    <w:rsid w:val="005B1F74"/>
    <w:rsid w:val="005B28EE"/>
    <w:rsid w:val="005C0102"/>
    <w:rsid w:val="005C0AB1"/>
    <w:rsid w:val="005C0EB3"/>
    <w:rsid w:val="005C4CEF"/>
    <w:rsid w:val="005C7349"/>
    <w:rsid w:val="005D0C11"/>
    <w:rsid w:val="005D6B65"/>
    <w:rsid w:val="005D7991"/>
    <w:rsid w:val="005E3BA4"/>
    <w:rsid w:val="005F0CD4"/>
    <w:rsid w:val="005F69C9"/>
    <w:rsid w:val="006010F2"/>
    <w:rsid w:val="00607103"/>
    <w:rsid w:val="00607A5D"/>
    <w:rsid w:val="00610E32"/>
    <w:rsid w:val="006145CC"/>
    <w:rsid w:val="0061507D"/>
    <w:rsid w:val="00616172"/>
    <w:rsid w:val="00617F2E"/>
    <w:rsid w:val="006205BE"/>
    <w:rsid w:val="00621883"/>
    <w:rsid w:val="00625EA5"/>
    <w:rsid w:val="0062703B"/>
    <w:rsid w:val="00631A1C"/>
    <w:rsid w:val="00633648"/>
    <w:rsid w:val="00634640"/>
    <w:rsid w:val="006350A5"/>
    <w:rsid w:val="00635232"/>
    <w:rsid w:val="00635D97"/>
    <w:rsid w:val="0063623C"/>
    <w:rsid w:val="006402D4"/>
    <w:rsid w:val="006404EB"/>
    <w:rsid w:val="00640FFB"/>
    <w:rsid w:val="00642F2F"/>
    <w:rsid w:val="0064493C"/>
    <w:rsid w:val="00650370"/>
    <w:rsid w:val="0065637B"/>
    <w:rsid w:val="00656690"/>
    <w:rsid w:val="00656E39"/>
    <w:rsid w:val="00657886"/>
    <w:rsid w:val="006620D2"/>
    <w:rsid w:val="00663799"/>
    <w:rsid w:val="00670BBD"/>
    <w:rsid w:val="00670F62"/>
    <w:rsid w:val="00671434"/>
    <w:rsid w:val="0067271A"/>
    <w:rsid w:val="00673024"/>
    <w:rsid w:val="0067434A"/>
    <w:rsid w:val="00675A56"/>
    <w:rsid w:val="00675E85"/>
    <w:rsid w:val="00683557"/>
    <w:rsid w:val="0068486F"/>
    <w:rsid w:val="00685BAD"/>
    <w:rsid w:val="006869C2"/>
    <w:rsid w:val="006A32B7"/>
    <w:rsid w:val="006A56F6"/>
    <w:rsid w:val="006A5D2F"/>
    <w:rsid w:val="006B01F0"/>
    <w:rsid w:val="006B14D8"/>
    <w:rsid w:val="006B4614"/>
    <w:rsid w:val="006C0918"/>
    <w:rsid w:val="006C0E36"/>
    <w:rsid w:val="006C1350"/>
    <w:rsid w:val="006C405F"/>
    <w:rsid w:val="006C44BD"/>
    <w:rsid w:val="006C55E6"/>
    <w:rsid w:val="006D025F"/>
    <w:rsid w:val="006D452E"/>
    <w:rsid w:val="006D64C8"/>
    <w:rsid w:val="006D6574"/>
    <w:rsid w:val="006E24E9"/>
    <w:rsid w:val="006E6D93"/>
    <w:rsid w:val="006F03BB"/>
    <w:rsid w:val="006F16C3"/>
    <w:rsid w:val="006F2329"/>
    <w:rsid w:val="006F2A8E"/>
    <w:rsid w:val="006F356B"/>
    <w:rsid w:val="006F55CD"/>
    <w:rsid w:val="006F61C3"/>
    <w:rsid w:val="006F67F1"/>
    <w:rsid w:val="00704D70"/>
    <w:rsid w:val="00705E76"/>
    <w:rsid w:val="007061E1"/>
    <w:rsid w:val="00707668"/>
    <w:rsid w:val="00714871"/>
    <w:rsid w:val="007151BD"/>
    <w:rsid w:val="0071602A"/>
    <w:rsid w:val="00717FA5"/>
    <w:rsid w:val="00720F92"/>
    <w:rsid w:val="00721E8A"/>
    <w:rsid w:val="0072603D"/>
    <w:rsid w:val="007303AB"/>
    <w:rsid w:val="00730C51"/>
    <w:rsid w:val="00731202"/>
    <w:rsid w:val="00731CB6"/>
    <w:rsid w:val="00734F67"/>
    <w:rsid w:val="007358B3"/>
    <w:rsid w:val="00736A7D"/>
    <w:rsid w:val="00737363"/>
    <w:rsid w:val="00740967"/>
    <w:rsid w:val="00741580"/>
    <w:rsid w:val="00741D21"/>
    <w:rsid w:val="00741F35"/>
    <w:rsid w:val="00746C01"/>
    <w:rsid w:val="00747BFF"/>
    <w:rsid w:val="00751BE6"/>
    <w:rsid w:val="00753C34"/>
    <w:rsid w:val="00755461"/>
    <w:rsid w:val="0075639A"/>
    <w:rsid w:val="007579EA"/>
    <w:rsid w:val="0076074D"/>
    <w:rsid w:val="00764005"/>
    <w:rsid w:val="007643E8"/>
    <w:rsid w:val="007647E7"/>
    <w:rsid w:val="007700CE"/>
    <w:rsid w:val="00773AC2"/>
    <w:rsid w:val="00774DA7"/>
    <w:rsid w:val="00775802"/>
    <w:rsid w:val="007771DA"/>
    <w:rsid w:val="00782790"/>
    <w:rsid w:val="0078446C"/>
    <w:rsid w:val="00785CCE"/>
    <w:rsid w:val="00786624"/>
    <w:rsid w:val="00787B50"/>
    <w:rsid w:val="00792D6A"/>
    <w:rsid w:val="007A2CE6"/>
    <w:rsid w:val="007A2ECC"/>
    <w:rsid w:val="007A31CE"/>
    <w:rsid w:val="007A592E"/>
    <w:rsid w:val="007A669E"/>
    <w:rsid w:val="007A7784"/>
    <w:rsid w:val="007B127A"/>
    <w:rsid w:val="007B2201"/>
    <w:rsid w:val="007B23E9"/>
    <w:rsid w:val="007B26B4"/>
    <w:rsid w:val="007B4BA8"/>
    <w:rsid w:val="007B64AA"/>
    <w:rsid w:val="007B72C2"/>
    <w:rsid w:val="007C1C3D"/>
    <w:rsid w:val="007C353F"/>
    <w:rsid w:val="007C4561"/>
    <w:rsid w:val="007C6128"/>
    <w:rsid w:val="007C684C"/>
    <w:rsid w:val="007D0F17"/>
    <w:rsid w:val="007D134F"/>
    <w:rsid w:val="007D13A1"/>
    <w:rsid w:val="007D2E71"/>
    <w:rsid w:val="007D3023"/>
    <w:rsid w:val="007E063D"/>
    <w:rsid w:val="007E161D"/>
    <w:rsid w:val="007F373A"/>
    <w:rsid w:val="007F65A0"/>
    <w:rsid w:val="007F7745"/>
    <w:rsid w:val="00802493"/>
    <w:rsid w:val="008050EF"/>
    <w:rsid w:val="00805128"/>
    <w:rsid w:val="008116C5"/>
    <w:rsid w:val="00813F13"/>
    <w:rsid w:val="008150C1"/>
    <w:rsid w:val="00815897"/>
    <w:rsid w:val="00821A50"/>
    <w:rsid w:val="00826ECB"/>
    <w:rsid w:val="00831351"/>
    <w:rsid w:val="008314C4"/>
    <w:rsid w:val="00831580"/>
    <w:rsid w:val="00831602"/>
    <w:rsid w:val="00841663"/>
    <w:rsid w:val="008460E0"/>
    <w:rsid w:val="00846D4B"/>
    <w:rsid w:val="00856768"/>
    <w:rsid w:val="00857714"/>
    <w:rsid w:val="0086031C"/>
    <w:rsid w:val="0086059D"/>
    <w:rsid w:val="0086222E"/>
    <w:rsid w:val="008639C3"/>
    <w:rsid w:val="00866B68"/>
    <w:rsid w:val="00871C91"/>
    <w:rsid w:val="008738CC"/>
    <w:rsid w:val="008768DB"/>
    <w:rsid w:val="00876BAE"/>
    <w:rsid w:val="0088099E"/>
    <w:rsid w:val="00884582"/>
    <w:rsid w:val="00885CB3"/>
    <w:rsid w:val="008865C7"/>
    <w:rsid w:val="00890C8A"/>
    <w:rsid w:val="0089519E"/>
    <w:rsid w:val="008A3B21"/>
    <w:rsid w:val="008A5E48"/>
    <w:rsid w:val="008A75AC"/>
    <w:rsid w:val="008A765B"/>
    <w:rsid w:val="008B123E"/>
    <w:rsid w:val="008B641A"/>
    <w:rsid w:val="008B6621"/>
    <w:rsid w:val="008C088E"/>
    <w:rsid w:val="008C1BDA"/>
    <w:rsid w:val="008C52F8"/>
    <w:rsid w:val="008C646B"/>
    <w:rsid w:val="008C64FB"/>
    <w:rsid w:val="008D4343"/>
    <w:rsid w:val="008D6564"/>
    <w:rsid w:val="008D77D9"/>
    <w:rsid w:val="008E4ECB"/>
    <w:rsid w:val="008E7590"/>
    <w:rsid w:val="008E7616"/>
    <w:rsid w:val="008E7F99"/>
    <w:rsid w:val="008F48AA"/>
    <w:rsid w:val="008F76E6"/>
    <w:rsid w:val="008F7FFC"/>
    <w:rsid w:val="009021CB"/>
    <w:rsid w:val="00902CB1"/>
    <w:rsid w:val="009057B7"/>
    <w:rsid w:val="00906619"/>
    <w:rsid w:val="009116E1"/>
    <w:rsid w:val="00916E37"/>
    <w:rsid w:val="00916E53"/>
    <w:rsid w:val="0091799F"/>
    <w:rsid w:val="0092174B"/>
    <w:rsid w:val="00926D5D"/>
    <w:rsid w:val="00931E10"/>
    <w:rsid w:val="009338E2"/>
    <w:rsid w:val="00942807"/>
    <w:rsid w:val="009457E9"/>
    <w:rsid w:val="00947A1A"/>
    <w:rsid w:val="009514BE"/>
    <w:rsid w:val="009523A1"/>
    <w:rsid w:val="0095263C"/>
    <w:rsid w:val="009568E1"/>
    <w:rsid w:val="00957D06"/>
    <w:rsid w:val="009642C1"/>
    <w:rsid w:val="009647B6"/>
    <w:rsid w:val="00970DF6"/>
    <w:rsid w:val="00973399"/>
    <w:rsid w:val="00975E12"/>
    <w:rsid w:val="00976C8D"/>
    <w:rsid w:val="00977079"/>
    <w:rsid w:val="00982DEA"/>
    <w:rsid w:val="009832AE"/>
    <w:rsid w:val="009852E7"/>
    <w:rsid w:val="00985367"/>
    <w:rsid w:val="00987116"/>
    <w:rsid w:val="00990F4A"/>
    <w:rsid w:val="00991C3F"/>
    <w:rsid w:val="00991C42"/>
    <w:rsid w:val="009974C9"/>
    <w:rsid w:val="009A7509"/>
    <w:rsid w:val="009A7E18"/>
    <w:rsid w:val="009B1C21"/>
    <w:rsid w:val="009B4C22"/>
    <w:rsid w:val="009B4F9F"/>
    <w:rsid w:val="009B5045"/>
    <w:rsid w:val="009B7207"/>
    <w:rsid w:val="009B7C02"/>
    <w:rsid w:val="009C0B5C"/>
    <w:rsid w:val="009C194A"/>
    <w:rsid w:val="009C3208"/>
    <w:rsid w:val="009C3D34"/>
    <w:rsid w:val="009D1681"/>
    <w:rsid w:val="009D2038"/>
    <w:rsid w:val="009D6D02"/>
    <w:rsid w:val="009E10C3"/>
    <w:rsid w:val="009E2E4A"/>
    <w:rsid w:val="009E4ACC"/>
    <w:rsid w:val="009E7922"/>
    <w:rsid w:val="009F178F"/>
    <w:rsid w:val="009F1C01"/>
    <w:rsid w:val="009F2CA6"/>
    <w:rsid w:val="009F5FA0"/>
    <w:rsid w:val="00A02D59"/>
    <w:rsid w:val="00A14F23"/>
    <w:rsid w:val="00A1579D"/>
    <w:rsid w:val="00A159CE"/>
    <w:rsid w:val="00A16C02"/>
    <w:rsid w:val="00A170D8"/>
    <w:rsid w:val="00A20FEB"/>
    <w:rsid w:val="00A226AC"/>
    <w:rsid w:val="00A22A85"/>
    <w:rsid w:val="00A23062"/>
    <w:rsid w:val="00A27C7C"/>
    <w:rsid w:val="00A30DD0"/>
    <w:rsid w:val="00A3386F"/>
    <w:rsid w:val="00A341B5"/>
    <w:rsid w:val="00A34637"/>
    <w:rsid w:val="00A35774"/>
    <w:rsid w:val="00A36AB6"/>
    <w:rsid w:val="00A36F44"/>
    <w:rsid w:val="00A37909"/>
    <w:rsid w:val="00A402EB"/>
    <w:rsid w:val="00A4692E"/>
    <w:rsid w:val="00A50394"/>
    <w:rsid w:val="00A51A51"/>
    <w:rsid w:val="00A51D04"/>
    <w:rsid w:val="00A52E29"/>
    <w:rsid w:val="00A53F5A"/>
    <w:rsid w:val="00A53FDE"/>
    <w:rsid w:val="00A55547"/>
    <w:rsid w:val="00A61BC2"/>
    <w:rsid w:val="00A61C84"/>
    <w:rsid w:val="00A64E98"/>
    <w:rsid w:val="00A65468"/>
    <w:rsid w:val="00A70D47"/>
    <w:rsid w:val="00A712ED"/>
    <w:rsid w:val="00A7141C"/>
    <w:rsid w:val="00A737AC"/>
    <w:rsid w:val="00A74A0C"/>
    <w:rsid w:val="00A81E45"/>
    <w:rsid w:val="00A83061"/>
    <w:rsid w:val="00A85417"/>
    <w:rsid w:val="00A86243"/>
    <w:rsid w:val="00A903D3"/>
    <w:rsid w:val="00A9234A"/>
    <w:rsid w:val="00A92AED"/>
    <w:rsid w:val="00A93E54"/>
    <w:rsid w:val="00A945D4"/>
    <w:rsid w:val="00A94B2F"/>
    <w:rsid w:val="00A96C56"/>
    <w:rsid w:val="00AA0294"/>
    <w:rsid w:val="00AA0E65"/>
    <w:rsid w:val="00AA12AC"/>
    <w:rsid w:val="00AA71A7"/>
    <w:rsid w:val="00AB0068"/>
    <w:rsid w:val="00AB2C40"/>
    <w:rsid w:val="00AB42A2"/>
    <w:rsid w:val="00AB4881"/>
    <w:rsid w:val="00AB496E"/>
    <w:rsid w:val="00AC0235"/>
    <w:rsid w:val="00AC1163"/>
    <w:rsid w:val="00AC1237"/>
    <w:rsid w:val="00AC22A6"/>
    <w:rsid w:val="00AC29F1"/>
    <w:rsid w:val="00AC3F8F"/>
    <w:rsid w:val="00AC42E0"/>
    <w:rsid w:val="00AD2F33"/>
    <w:rsid w:val="00AD3FDA"/>
    <w:rsid w:val="00AD5ADD"/>
    <w:rsid w:val="00AD649C"/>
    <w:rsid w:val="00AE1753"/>
    <w:rsid w:val="00AE5322"/>
    <w:rsid w:val="00AF35E0"/>
    <w:rsid w:val="00AF38A4"/>
    <w:rsid w:val="00AF6D14"/>
    <w:rsid w:val="00B00709"/>
    <w:rsid w:val="00B026AA"/>
    <w:rsid w:val="00B02A44"/>
    <w:rsid w:val="00B02A5A"/>
    <w:rsid w:val="00B0412F"/>
    <w:rsid w:val="00B04E44"/>
    <w:rsid w:val="00B0783F"/>
    <w:rsid w:val="00B0788A"/>
    <w:rsid w:val="00B149F7"/>
    <w:rsid w:val="00B14B7A"/>
    <w:rsid w:val="00B1502C"/>
    <w:rsid w:val="00B156D6"/>
    <w:rsid w:val="00B160C4"/>
    <w:rsid w:val="00B16461"/>
    <w:rsid w:val="00B21EB6"/>
    <w:rsid w:val="00B22DB3"/>
    <w:rsid w:val="00B24A17"/>
    <w:rsid w:val="00B250AE"/>
    <w:rsid w:val="00B26D9A"/>
    <w:rsid w:val="00B27F13"/>
    <w:rsid w:val="00B34C32"/>
    <w:rsid w:val="00B35516"/>
    <w:rsid w:val="00B372FF"/>
    <w:rsid w:val="00B41BD0"/>
    <w:rsid w:val="00B43508"/>
    <w:rsid w:val="00B46C68"/>
    <w:rsid w:val="00B53890"/>
    <w:rsid w:val="00B5546B"/>
    <w:rsid w:val="00B556F4"/>
    <w:rsid w:val="00B62E51"/>
    <w:rsid w:val="00B63CC6"/>
    <w:rsid w:val="00B6470B"/>
    <w:rsid w:val="00B64D62"/>
    <w:rsid w:val="00B6680A"/>
    <w:rsid w:val="00B6745F"/>
    <w:rsid w:val="00B713A3"/>
    <w:rsid w:val="00B7275F"/>
    <w:rsid w:val="00B84741"/>
    <w:rsid w:val="00B84936"/>
    <w:rsid w:val="00B84E00"/>
    <w:rsid w:val="00B900F3"/>
    <w:rsid w:val="00B92BDD"/>
    <w:rsid w:val="00B95139"/>
    <w:rsid w:val="00B955B6"/>
    <w:rsid w:val="00B96CCF"/>
    <w:rsid w:val="00B9750F"/>
    <w:rsid w:val="00BA062A"/>
    <w:rsid w:val="00BA1708"/>
    <w:rsid w:val="00BA5888"/>
    <w:rsid w:val="00BA5D82"/>
    <w:rsid w:val="00BB3746"/>
    <w:rsid w:val="00BB4653"/>
    <w:rsid w:val="00BB6599"/>
    <w:rsid w:val="00BB7394"/>
    <w:rsid w:val="00BC13DC"/>
    <w:rsid w:val="00BC153F"/>
    <w:rsid w:val="00BC545B"/>
    <w:rsid w:val="00BC7B83"/>
    <w:rsid w:val="00BD03D0"/>
    <w:rsid w:val="00BD0B4F"/>
    <w:rsid w:val="00BD0E2B"/>
    <w:rsid w:val="00BD386A"/>
    <w:rsid w:val="00BD5BF5"/>
    <w:rsid w:val="00BD64D2"/>
    <w:rsid w:val="00BD7E0B"/>
    <w:rsid w:val="00BE0EE8"/>
    <w:rsid w:val="00BE5349"/>
    <w:rsid w:val="00BE7874"/>
    <w:rsid w:val="00BF0225"/>
    <w:rsid w:val="00BF15FA"/>
    <w:rsid w:val="00BF53E8"/>
    <w:rsid w:val="00BF5BB2"/>
    <w:rsid w:val="00BF6767"/>
    <w:rsid w:val="00BF750A"/>
    <w:rsid w:val="00BF7FB2"/>
    <w:rsid w:val="00C02114"/>
    <w:rsid w:val="00C021D4"/>
    <w:rsid w:val="00C032A2"/>
    <w:rsid w:val="00C11E8B"/>
    <w:rsid w:val="00C13FD4"/>
    <w:rsid w:val="00C14644"/>
    <w:rsid w:val="00C15459"/>
    <w:rsid w:val="00C16824"/>
    <w:rsid w:val="00C26AF4"/>
    <w:rsid w:val="00C346BA"/>
    <w:rsid w:val="00C36A9C"/>
    <w:rsid w:val="00C4118F"/>
    <w:rsid w:val="00C43AE5"/>
    <w:rsid w:val="00C460BD"/>
    <w:rsid w:val="00C46817"/>
    <w:rsid w:val="00C55C9E"/>
    <w:rsid w:val="00C57F8B"/>
    <w:rsid w:val="00C60867"/>
    <w:rsid w:val="00C63168"/>
    <w:rsid w:val="00C6337B"/>
    <w:rsid w:val="00C65E8F"/>
    <w:rsid w:val="00C67E6D"/>
    <w:rsid w:val="00C704C3"/>
    <w:rsid w:val="00C711FA"/>
    <w:rsid w:val="00C73ED0"/>
    <w:rsid w:val="00C757C4"/>
    <w:rsid w:val="00C77533"/>
    <w:rsid w:val="00C8656C"/>
    <w:rsid w:val="00C94963"/>
    <w:rsid w:val="00CA11FE"/>
    <w:rsid w:val="00CA2EC6"/>
    <w:rsid w:val="00CA639A"/>
    <w:rsid w:val="00CA78E3"/>
    <w:rsid w:val="00CB4F45"/>
    <w:rsid w:val="00CC3EA7"/>
    <w:rsid w:val="00CC44EF"/>
    <w:rsid w:val="00CC577D"/>
    <w:rsid w:val="00CD00EF"/>
    <w:rsid w:val="00CD0415"/>
    <w:rsid w:val="00CD2899"/>
    <w:rsid w:val="00CD4EAC"/>
    <w:rsid w:val="00CD63BE"/>
    <w:rsid w:val="00CD7B5C"/>
    <w:rsid w:val="00CE28A5"/>
    <w:rsid w:val="00CE65A6"/>
    <w:rsid w:val="00CF1E1C"/>
    <w:rsid w:val="00CF6047"/>
    <w:rsid w:val="00D00DD2"/>
    <w:rsid w:val="00D0144C"/>
    <w:rsid w:val="00D02188"/>
    <w:rsid w:val="00D04CE6"/>
    <w:rsid w:val="00D070BC"/>
    <w:rsid w:val="00D10E48"/>
    <w:rsid w:val="00D144B6"/>
    <w:rsid w:val="00D14CE5"/>
    <w:rsid w:val="00D222BD"/>
    <w:rsid w:val="00D35B03"/>
    <w:rsid w:val="00D37FC8"/>
    <w:rsid w:val="00D42A36"/>
    <w:rsid w:val="00D43441"/>
    <w:rsid w:val="00D44072"/>
    <w:rsid w:val="00D4456D"/>
    <w:rsid w:val="00D45557"/>
    <w:rsid w:val="00D5016C"/>
    <w:rsid w:val="00D50999"/>
    <w:rsid w:val="00D560E0"/>
    <w:rsid w:val="00D5612A"/>
    <w:rsid w:val="00D577CD"/>
    <w:rsid w:val="00D60811"/>
    <w:rsid w:val="00D6089F"/>
    <w:rsid w:val="00D65BB5"/>
    <w:rsid w:val="00D70744"/>
    <w:rsid w:val="00D708D7"/>
    <w:rsid w:val="00D7257B"/>
    <w:rsid w:val="00D73695"/>
    <w:rsid w:val="00D74900"/>
    <w:rsid w:val="00D82445"/>
    <w:rsid w:val="00D84B30"/>
    <w:rsid w:val="00D87705"/>
    <w:rsid w:val="00D92ACF"/>
    <w:rsid w:val="00D96900"/>
    <w:rsid w:val="00D97F99"/>
    <w:rsid w:val="00DA0328"/>
    <w:rsid w:val="00DA239F"/>
    <w:rsid w:val="00DA3B85"/>
    <w:rsid w:val="00DA4E6B"/>
    <w:rsid w:val="00DB06F9"/>
    <w:rsid w:val="00DB1F87"/>
    <w:rsid w:val="00DB5069"/>
    <w:rsid w:val="00DB6DFB"/>
    <w:rsid w:val="00DC6665"/>
    <w:rsid w:val="00DC6922"/>
    <w:rsid w:val="00DD3DD2"/>
    <w:rsid w:val="00DD53CB"/>
    <w:rsid w:val="00DD6932"/>
    <w:rsid w:val="00DE1516"/>
    <w:rsid w:val="00DE2E27"/>
    <w:rsid w:val="00DE2EF1"/>
    <w:rsid w:val="00DE3DB8"/>
    <w:rsid w:val="00DE501D"/>
    <w:rsid w:val="00DF4AD7"/>
    <w:rsid w:val="00DF532E"/>
    <w:rsid w:val="00E015BB"/>
    <w:rsid w:val="00E02159"/>
    <w:rsid w:val="00E02ACC"/>
    <w:rsid w:val="00E04775"/>
    <w:rsid w:val="00E0629D"/>
    <w:rsid w:val="00E06CC8"/>
    <w:rsid w:val="00E11CA6"/>
    <w:rsid w:val="00E11DB5"/>
    <w:rsid w:val="00E153C6"/>
    <w:rsid w:val="00E213C9"/>
    <w:rsid w:val="00E23473"/>
    <w:rsid w:val="00E3042B"/>
    <w:rsid w:val="00E319F7"/>
    <w:rsid w:val="00E32DE4"/>
    <w:rsid w:val="00E366FD"/>
    <w:rsid w:val="00E36DF8"/>
    <w:rsid w:val="00E45552"/>
    <w:rsid w:val="00E47024"/>
    <w:rsid w:val="00E50A3F"/>
    <w:rsid w:val="00E51594"/>
    <w:rsid w:val="00E51E34"/>
    <w:rsid w:val="00E53BF3"/>
    <w:rsid w:val="00E53E57"/>
    <w:rsid w:val="00E569E2"/>
    <w:rsid w:val="00E56B49"/>
    <w:rsid w:val="00E61F1D"/>
    <w:rsid w:val="00E6208C"/>
    <w:rsid w:val="00E62DCC"/>
    <w:rsid w:val="00E65716"/>
    <w:rsid w:val="00E70742"/>
    <w:rsid w:val="00E73A3D"/>
    <w:rsid w:val="00E74AA9"/>
    <w:rsid w:val="00E74DE8"/>
    <w:rsid w:val="00E76732"/>
    <w:rsid w:val="00E80775"/>
    <w:rsid w:val="00E808A2"/>
    <w:rsid w:val="00E813D1"/>
    <w:rsid w:val="00E860F2"/>
    <w:rsid w:val="00E91F04"/>
    <w:rsid w:val="00E922B6"/>
    <w:rsid w:val="00E954D2"/>
    <w:rsid w:val="00E9559A"/>
    <w:rsid w:val="00E965DF"/>
    <w:rsid w:val="00EA0A51"/>
    <w:rsid w:val="00EA2DA0"/>
    <w:rsid w:val="00EA373A"/>
    <w:rsid w:val="00EA608B"/>
    <w:rsid w:val="00EB1EE8"/>
    <w:rsid w:val="00EB3F1B"/>
    <w:rsid w:val="00EB49F0"/>
    <w:rsid w:val="00EB56DE"/>
    <w:rsid w:val="00EB70A5"/>
    <w:rsid w:val="00EC0A59"/>
    <w:rsid w:val="00EC7324"/>
    <w:rsid w:val="00ED196F"/>
    <w:rsid w:val="00ED2328"/>
    <w:rsid w:val="00ED4BD9"/>
    <w:rsid w:val="00EE2CBC"/>
    <w:rsid w:val="00EE3FE2"/>
    <w:rsid w:val="00EE751D"/>
    <w:rsid w:val="00EE7C9C"/>
    <w:rsid w:val="00EF376B"/>
    <w:rsid w:val="00F0155C"/>
    <w:rsid w:val="00F02738"/>
    <w:rsid w:val="00F049DC"/>
    <w:rsid w:val="00F0636A"/>
    <w:rsid w:val="00F11FFE"/>
    <w:rsid w:val="00F12557"/>
    <w:rsid w:val="00F12C89"/>
    <w:rsid w:val="00F159FD"/>
    <w:rsid w:val="00F160F5"/>
    <w:rsid w:val="00F21D86"/>
    <w:rsid w:val="00F30DBA"/>
    <w:rsid w:val="00F336F8"/>
    <w:rsid w:val="00F34E5F"/>
    <w:rsid w:val="00F352A1"/>
    <w:rsid w:val="00F4463E"/>
    <w:rsid w:val="00F4488E"/>
    <w:rsid w:val="00F5106B"/>
    <w:rsid w:val="00F56406"/>
    <w:rsid w:val="00F56783"/>
    <w:rsid w:val="00F5712D"/>
    <w:rsid w:val="00F57FC8"/>
    <w:rsid w:val="00F6113C"/>
    <w:rsid w:val="00F61493"/>
    <w:rsid w:val="00F64A99"/>
    <w:rsid w:val="00F665A2"/>
    <w:rsid w:val="00F66F4C"/>
    <w:rsid w:val="00F713FE"/>
    <w:rsid w:val="00F71AA8"/>
    <w:rsid w:val="00F72439"/>
    <w:rsid w:val="00F7264B"/>
    <w:rsid w:val="00F74A8A"/>
    <w:rsid w:val="00F800CD"/>
    <w:rsid w:val="00F8237E"/>
    <w:rsid w:val="00F82CF4"/>
    <w:rsid w:val="00F86616"/>
    <w:rsid w:val="00F877F0"/>
    <w:rsid w:val="00F91AA9"/>
    <w:rsid w:val="00F95A6D"/>
    <w:rsid w:val="00F97435"/>
    <w:rsid w:val="00FA567F"/>
    <w:rsid w:val="00FA6FB6"/>
    <w:rsid w:val="00FB009D"/>
    <w:rsid w:val="00FB07B2"/>
    <w:rsid w:val="00FB1745"/>
    <w:rsid w:val="00FB4A4A"/>
    <w:rsid w:val="00FB6CC4"/>
    <w:rsid w:val="00FC1B1F"/>
    <w:rsid w:val="00FC313F"/>
    <w:rsid w:val="00FC32F5"/>
    <w:rsid w:val="00FC3E6D"/>
    <w:rsid w:val="00FC66D1"/>
    <w:rsid w:val="00FC729B"/>
    <w:rsid w:val="00FC7D2E"/>
    <w:rsid w:val="00FD01F3"/>
    <w:rsid w:val="00FD07D3"/>
    <w:rsid w:val="00FD10B0"/>
    <w:rsid w:val="00FD1485"/>
    <w:rsid w:val="00FD17E2"/>
    <w:rsid w:val="00FD2786"/>
    <w:rsid w:val="00FD3560"/>
    <w:rsid w:val="00FD3647"/>
    <w:rsid w:val="00FD5152"/>
    <w:rsid w:val="00FD67DC"/>
    <w:rsid w:val="00FD6BA0"/>
    <w:rsid w:val="00FD76A3"/>
    <w:rsid w:val="00FE1AED"/>
    <w:rsid w:val="00FE6069"/>
    <w:rsid w:val="00FE629E"/>
    <w:rsid w:val="00FE6D79"/>
    <w:rsid w:val="00FF3F95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06F0"/>
  <w15:docId w15:val="{31D263A7-2A64-4A35-A979-4BF0D129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2BBF"/>
    <w:pPr>
      <w:spacing w:before="100" w:beforeAutospacing="1" w:after="100" w:afterAutospacing="1"/>
      <w:ind w:left="357"/>
    </w:pPr>
    <w:rPr>
      <w:sz w:val="22"/>
      <w:szCs w:val="22"/>
      <w:lang w:val="ru-RU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62BBF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731C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1CB6"/>
    <w:rPr>
      <w:rFonts w:ascii="Tahoma" w:hAnsi="Tahoma" w:cs="Tahoma"/>
      <w:sz w:val="16"/>
      <w:szCs w:val="16"/>
      <w:lang w:val="ru-RU" w:eastAsia="en-US"/>
    </w:rPr>
  </w:style>
  <w:style w:type="paragraph" w:styleId="Galvene">
    <w:name w:val="header"/>
    <w:basedOn w:val="Parasts"/>
    <w:link w:val="GalveneRakstz"/>
    <w:uiPriority w:val="99"/>
    <w:unhideWhenUsed/>
    <w:rsid w:val="00A34637"/>
    <w:pPr>
      <w:tabs>
        <w:tab w:val="center" w:pos="4153"/>
        <w:tab w:val="right" w:pos="8306"/>
      </w:tabs>
      <w:spacing w:before="0"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A34637"/>
    <w:rPr>
      <w:sz w:val="22"/>
      <w:szCs w:val="22"/>
      <w:lang w:val="ru-RU" w:eastAsia="en-US"/>
    </w:rPr>
  </w:style>
  <w:style w:type="paragraph" w:styleId="Kjene">
    <w:name w:val="footer"/>
    <w:basedOn w:val="Parasts"/>
    <w:link w:val="KjeneRakstz"/>
    <w:uiPriority w:val="99"/>
    <w:unhideWhenUsed/>
    <w:rsid w:val="00A34637"/>
    <w:pPr>
      <w:tabs>
        <w:tab w:val="center" w:pos="4153"/>
        <w:tab w:val="right" w:pos="8306"/>
      </w:tabs>
      <w:spacing w:before="0"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A34637"/>
    <w:rPr>
      <w:sz w:val="22"/>
      <w:szCs w:val="22"/>
      <w:lang w:val="ru-RU" w:eastAsia="en-US"/>
    </w:rPr>
  </w:style>
  <w:style w:type="paragraph" w:customStyle="1" w:styleId="Default">
    <w:name w:val="Default"/>
    <w:rsid w:val="00A346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Reatabula">
    <w:name w:val="Table Grid"/>
    <w:basedOn w:val="Parastatabula"/>
    <w:uiPriority w:val="39"/>
    <w:rsid w:val="005C73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saite">
    <w:name w:val="Hyperlink"/>
    <w:basedOn w:val="Noklusjumarindkopasfonts"/>
    <w:uiPriority w:val="99"/>
    <w:unhideWhenUsed/>
    <w:rsid w:val="00016589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2703B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DE2E2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E2E2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E2E27"/>
    <w:rPr>
      <w:lang w:val="ru-RU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E2E2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E2E27"/>
    <w:rPr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349114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ints@aizpute.l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ints@aizpute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orts@dkn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3375</Words>
  <Characters>1924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Saimnieks</dc:creator>
  <cp:lastModifiedBy>acer</cp:lastModifiedBy>
  <cp:revision>2</cp:revision>
  <cp:lastPrinted>2019-04-23T11:52:00Z</cp:lastPrinted>
  <dcterms:created xsi:type="dcterms:W3CDTF">2025-01-09T09:39:00Z</dcterms:created>
  <dcterms:modified xsi:type="dcterms:W3CDTF">2025-01-09T09:39:00Z</dcterms:modified>
</cp:coreProperties>
</file>